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16" w:rsidRPr="001C5A04" w:rsidRDefault="00A31116" w:rsidP="00A31116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A31116" w:rsidRDefault="00A31116" w:rsidP="00A31116">
      <w:pPr>
        <w:keepNext/>
        <w:ind w:right="-755"/>
        <w:jc w:val="center"/>
        <w:outlineLvl w:val="0"/>
        <w:rPr>
          <w:b/>
          <w:szCs w:val="26"/>
        </w:rPr>
      </w:pPr>
      <w:r w:rsidRPr="0053379E">
        <w:rPr>
          <w:b/>
          <w:szCs w:val="26"/>
        </w:rPr>
        <w:t xml:space="preserve">(Từ ngày </w:t>
      </w:r>
      <w:r>
        <w:rPr>
          <w:b/>
          <w:szCs w:val="26"/>
        </w:rPr>
        <w:t>11.02.2019 đến</w:t>
      </w:r>
      <w:r w:rsidRPr="0053379E">
        <w:rPr>
          <w:b/>
          <w:szCs w:val="26"/>
        </w:rPr>
        <w:t xml:space="preserve"> ngày </w:t>
      </w:r>
      <w:r>
        <w:rPr>
          <w:b/>
          <w:szCs w:val="26"/>
        </w:rPr>
        <w:t>15</w:t>
      </w:r>
      <w:r w:rsidRPr="0053379E">
        <w:rPr>
          <w:b/>
          <w:szCs w:val="26"/>
        </w:rPr>
        <w:t>.</w:t>
      </w:r>
      <w:r>
        <w:rPr>
          <w:b/>
          <w:szCs w:val="26"/>
        </w:rPr>
        <w:t>02</w:t>
      </w:r>
      <w:r w:rsidRPr="0053379E">
        <w:rPr>
          <w:b/>
          <w:szCs w:val="26"/>
        </w:rPr>
        <w:t>.201</w:t>
      </w:r>
      <w:r>
        <w:rPr>
          <w:b/>
          <w:szCs w:val="26"/>
        </w:rPr>
        <w:t>9</w:t>
      </w:r>
      <w:r w:rsidRPr="0053379E">
        <w:rPr>
          <w:b/>
          <w:szCs w:val="26"/>
        </w:rPr>
        <w:t>)</w:t>
      </w:r>
    </w:p>
    <w:p w:rsidR="00A31116" w:rsidRPr="00615834" w:rsidRDefault="00A31116" w:rsidP="00A31116"/>
    <w:p w:rsidR="00A31116" w:rsidRPr="009B3569" w:rsidRDefault="00A31116" w:rsidP="00A31116">
      <w:pPr>
        <w:rPr>
          <w:sz w:val="10"/>
        </w:rPr>
      </w:pPr>
    </w:p>
    <w:tbl>
      <w:tblPr>
        <w:tblW w:w="1447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552"/>
        <w:gridCol w:w="1985"/>
      </w:tblGrid>
      <w:tr w:rsidR="00A31116" w:rsidRPr="00514AE0" w:rsidTr="00AD29B9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A31116" w:rsidRPr="00514AE0" w:rsidTr="00AD29B9">
        <w:trPr>
          <w:cantSplit/>
          <w:trHeight w:val="59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ind w:left="-108" w:right="-122"/>
              <w:jc w:val="center"/>
              <w:rPr>
                <w:szCs w:val="28"/>
              </w:rPr>
            </w:pPr>
          </w:p>
          <w:p w:rsidR="00A31116" w:rsidRPr="009B3569" w:rsidRDefault="00A31116" w:rsidP="00AD29B9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A31116" w:rsidRPr="009B3569" w:rsidRDefault="00A31116" w:rsidP="00AD29B9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Trực báo đầu năm 2019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A31116" w:rsidRPr="009B3569" w:rsidRDefault="00A31116" w:rsidP="00AD29B9">
            <w:pPr>
              <w:ind w:left="-98"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CBCC, các thôn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</w:tr>
      <w:tr w:rsidR="00A31116" w:rsidRPr="00514AE0" w:rsidTr="00AD29B9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A31116" w:rsidRPr="009B3569" w:rsidRDefault="00A31116" w:rsidP="00AD29B9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- Họp tổ tiếp dân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897DC5" w:rsidRDefault="00A31116" w:rsidP="00A31116">
            <w:pPr>
              <w:numPr>
                <w:ilvl w:val="0"/>
                <w:numId w:val="1"/>
              </w:num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Trung </w:t>
            </w:r>
            <w:r w:rsidRPr="00897DC5"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  Tổ tiếp dân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A31116" w:rsidRPr="00514AE0" w:rsidTr="00AD29B9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19.00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- Tham gia liên hoan “Tiếng hát mùa xuân”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Long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Quế Minh</w:t>
            </w:r>
          </w:p>
        </w:tc>
      </w:tr>
      <w:tr w:rsidR="00A31116" w:rsidRPr="00514AE0" w:rsidTr="00AD29B9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A31116" w:rsidRPr="009B3569" w:rsidRDefault="00A31116" w:rsidP="00AD29B9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52BC5" w:rsidRDefault="00A31116" w:rsidP="00AD29B9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A31116" w:rsidRPr="009B3569" w:rsidRDefault="00A31116" w:rsidP="00AD29B9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A31116" w:rsidRPr="000120E7" w:rsidRDefault="00A31116" w:rsidP="00AD29B9">
            <w:pPr>
              <w:ind w:left="-98"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A31116" w:rsidRPr="00CD48C6" w:rsidRDefault="00A31116" w:rsidP="00AD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A31116" w:rsidRPr="00514AE0" w:rsidTr="00AD29B9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-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</w:p>
        </w:tc>
      </w:tr>
      <w:tr w:rsidR="00A31116" w:rsidRPr="00514AE0" w:rsidTr="00AD29B9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19.00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Dự Công diễn</w:t>
            </w:r>
            <w:r>
              <w:rPr>
                <w:szCs w:val="28"/>
              </w:rPr>
              <w:t xml:space="preserve">  liên hoan “Tiếng hát mùa xuân”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Long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TTVHTT Huyện</w:t>
            </w:r>
          </w:p>
        </w:tc>
      </w:tr>
      <w:tr w:rsidR="00A31116" w:rsidRPr="00514AE0" w:rsidTr="00AD29B9">
        <w:trPr>
          <w:cantSplit/>
          <w:trHeight w:val="64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A31116" w:rsidRPr="009B3569" w:rsidRDefault="00A31116" w:rsidP="00AD29B9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31116" w:rsidRPr="009B3569" w:rsidRDefault="00A31116" w:rsidP="00AD29B9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- Tổ chức thăm đồng (1 ngày)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A31116" w:rsidRDefault="00A31116" w:rsidP="00AD29B9">
            <w:pPr>
              <w:ind w:right="-5039"/>
              <w:rPr>
                <w:szCs w:val="28"/>
              </w:rPr>
            </w:pPr>
          </w:p>
          <w:p w:rsidR="00A31116" w:rsidRPr="009B3569" w:rsidRDefault="00A31116" w:rsidP="00AD29B9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  <w:p w:rsidR="00A31116" w:rsidRPr="0027588E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Các thôn</w:t>
            </w: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</w:tr>
      <w:tr w:rsidR="00A31116" w:rsidRPr="00514AE0" w:rsidTr="00AD29B9">
        <w:trPr>
          <w:cantSplit/>
          <w:trHeight w:val="42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-  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</w:p>
        </w:tc>
      </w:tr>
      <w:tr w:rsidR="00A31116" w:rsidRPr="00514AE0" w:rsidTr="00AD29B9">
        <w:trPr>
          <w:cantSplit/>
          <w:trHeight w:val="79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A31116" w:rsidRPr="009B3569" w:rsidRDefault="00A31116" w:rsidP="00AD29B9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A31116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A31116" w:rsidRDefault="00A31116" w:rsidP="00AD29B9">
            <w:pPr>
              <w:rPr>
                <w:szCs w:val="28"/>
              </w:rPr>
            </w:pPr>
          </w:p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9.00</w:t>
            </w:r>
          </w:p>
          <w:p w:rsidR="00A31116" w:rsidRDefault="00A31116" w:rsidP="00AD29B9">
            <w:pPr>
              <w:rPr>
                <w:szCs w:val="28"/>
              </w:rPr>
            </w:pPr>
          </w:p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F32AF6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A31116" w:rsidRDefault="00A31116" w:rsidP="00AD29B9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 Dự </w:t>
            </w:r>
            <w:r>
              <w:t>Hội nghị triển khai sáp nhập thôn, TDP trên địa bàn huyện</w:t>
            </w:r>
          </w:p>
          <w:p w:rsidR="00A31116" w:rsidRDefault="00A31116" w:rsidP="00AD29B9">
            <w:pPr>
              <w:tabs>
                <w:tab w:val="left" w:pos="3465"/>
              </w:tabs>
            </w:pPr>
            <w:r>
              <w:t>- Dự triển khai hoạt động rà phá bom mìn với sở ngoại vụ</w:t>
            </w:r>
          </w:p>
          <w:p w:rsidR="00A31116" w:rsidRPr="009B3569" w:rsidRDefault="00A31116" w:rsidP="00AD29B9">
            <w:pPr>
              <w:tabs>
                <w:tab w:val="left" w:pos="3465"/>
              </w:tabs>
              <w:rPr>
                <w:szCs w:val="28"/>
              </w:rPr>
            </w:pPr>
            <w:r>
              <w:t>- Dự Công bố Quyết định thành lập Trung tâm VH-TT&amp;TT-TH huyện.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A31116" w:rsidRPr="00DB3B21" w:rsidRDefault="00A31116" w:rsidP="00AD29B9">
            <w:pPr>
              <w:rPr>
                <w:szCs w:val="28"/>
              </w:rPr>
            </w:pPr>
            <w:r w:rsidRPr="00DB3B21">
              <w:rPr>
                <w:szCs w:val="28"/>
              </w:rPr>
              <w:t>A. Hùng, C. Nhân</w:t>
            </w:r>
          </w:p>
          <w:p w:rsidR="00A31116" w:rsidRPr="00DB3B21" w:rsidRDefault="00A31116" w:rsidP="00AD29B9">
            <w:pPr>
              <w:rPr>
                <w:szCs w:val="28"/>
              </w:rPr>
            </w:pPr>
            <w:r w:rsidRPr="00DB3B21">
              <w:rPr>
                <w:szCs w:val="28"/>
              </w:rPr>
              <w:t>A. Trung</w:t>
            </w:r>
          </w:p>
          <w:p w:rsidR="00A31116" w:rsidRDefault="00A31116" w:rsidP="00AD29B9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C. Phượng</w:t>
            </w:r>
          </w:p>
          <w:p w:rsidR="00A31116" w:rsidRDefault="00A31116" w:rsidP="00AD29B9">
            <w:pPr>
              <w:ind w:right="-5039"/>
              <w:rPr>
                <w:szCs w:val="28"/>
              </w:rPr>
            </w:pPr>
          </w:p>
          <w:p w:rsidR="00A31116" w:rsidRDefault="00A31116" w:rsidP="00AD29B9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Hùng, A. Trung</w:t>
            </w: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C. Hoàng, C. Hoa</w:t>
            </w:r>
          </w:p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A31116" w:rsidRDefault="00A31116" w:rsidP="00AD29B9">
            <w:pPr>
              <w:rPr>
                <w:szCs w:val="28"/>
              </w:rPr>
            </w:pPr>
          </w:p>
          <w:p w:rsidR="00A31116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PH 1</w:t>
            </w:r>
          </w:p>
          <w:p w:rsidR="00A31116" w:rsidRDefault="00A31116" w:rsidP="00AD29B9">
            <w:pPr>
              <w:rPr>
                <w:szCs w:val="28"/>
              </w:rPr>
            </w:pPr>
          </w:p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A31116" w:rsidRPr="00514AE0" w:rsidTr="00AD29B9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t xml:space="preserve">-  </w:t>
            </w:r>
            <w:r>
              <w:rPr>
                <w:szCs w:val="28"/>
              </w:rPr>
              <w:t>Làm việc bình thường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A31116" w:rsidRDefault="00A31116" w:rsidP="00AD29B9">
            <w:pPr>
              <w:rPr>
                <w:szCs w:val="28"/>
              </w:rPr>
            </w:pPr>
          </w:p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A31116" w:rsidRPr="00514AE0" w:rsidTr="00AD29B9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lastRenderedPageBreak/>
              <w:t>T.Sáu</w:t>
            </w:r>
          </w:p>
          <w:p w:rsidR="00A31116" w:rsidRPr="009B3569" w:rsidRDefault="00A31116" w:rsidP="00AD29B9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A31116" w:rsidRDefault="00A31116" w:rsidP="00AD29B9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A31116" w:rsidRPr="009B3569" w:rsidRDefault="00A31116" w:rsidP="00AD29B9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  </w:t>
            </w:r>
            <w:r>
              <w:rPr>
                <w:szCs w:val="28"/>
              </w:rPr>
              <w:t xml:space="preserve">Họp rút kinh nghiệm các hoạt động phục vụ tết Nguyên đán Kỷ Hợi 2019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Cá</w:t>
            </w:r>
            <w:bookmarkStart w:id="0" w:name="_GoBack"/>
            <w:bookmarkEnd w:id="0"/>
            <w:r>
              <w:rPr>
                <w:szCs w:val="28"/>
              </w:rPr>
              <w:t>c BCĐ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116" w:rsidRPr="00705467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31116" w:rsidRPr="00514AE0" w:rsidTr="00AD29B9">
        <w:trPr>
          <w:cantSplit/>
          <w:trHeight w:val="54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Default="00A31116" w:rsidP="00AD29B9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A31116" w:rsidRPr="009B3569" w:rsidRDefault="00A31116" w:rsidP="00AD29B9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 xml:space="preserve"> - Họp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16" w:rsidRPr="009B3569" w:rsidRDefault="00A31116" w:rsidP="00AD29B9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31116" w:rsidRPr="00514AE0" w:rsidTr="00AD29B9">
        <w:trPr>
          <w:gridAfter w:val="6"/>
          <w:wAfter w:w="13541" w:type="dxa"/>
          <w:cantSplit/>
          <w:trHeight w:val="27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1116" w:rsidRPr="009B3569" w:rsidRDefault="00A31116" w:rsidP="00AD29B9">
            <w:pPr>
              <w:jc w:val="center"/>
              <w:rPr>
                <w:b/>
                <w:szCs w:val="28"/>
              </w:rPr>
            </w:pPr>
          </w:p>
        </w:tc>
      </w:tr>
    </w:tbl>
    <w:p w:rsidR="00F632D8" w:rsidRDefault="00F632D8"/>
    <w:sectPr w:rsidR="00F632D8" w:rsidSect="00A31116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4F"/>
    <w:multiLevelType w:val="hybridMultilevel"/>
    <w:tmpl w:val="A4467DC8"/>
    <w:lvl w:ilvl="0" w:tplc="0DF25C1A">
      <w:start w:val="1"/>
      <w:numFmt w:val="upperLetter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16"/>
    <w:rsid w:val="0039135B"/>
    <w:rsid w:val="00A31116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11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3111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111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A31116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11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3111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1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3111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A31116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2019-02-12T01:24:00Z</dcterms:created>
  <dcterms:modified xsi:type="dcterms:W3CDTF">2019-02-12T01:25:00Z</dcterms:modified>
</cp:coreProperties>
</file>