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AE" w:rsidRPr="001C5A04" w:rsidRDefault="002C2BAE" w:rsidP="002C2BAE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>LỊCH CÔNG TÁC CỦA TT. HĐND – UBND  và BTV ĐẢNG UỶ XÃ</w:t>
      </w:r>
    </w:p>
    <w:p w:rsidR="002C2BAE" w:rsidRDefault="002C2BAE" w:rsidP="002C2BAE">
      <w:pPr>
        <w:pStyle w:val="Heading1"/>
        <w:ind w:right="-755"/>
        <w:rPr>
          <w:i/>
        </w:rPr>
      </w:pPr>
      <w:r w:rsidRPr="005B211F">
        <w:rPr>
          <w:i/>
        </w:rPr>
        <w:t xml:space="preserve"> (T</w:t>
      </w:r>
      <w:r>
        <w:rPr>
          <w:i/>
        </w:rPr>
        <w:t>ừ 10/12  đến ngày 14/12/2018</w:t>
      </w:r>
      <w:r w:rsidRPr="005B211F">
        <w:rPr>
          <w:i/>
        </w:rPr>
        <w:t>)</w:t>
      </w:r>
    </w:p>
    <w:p w:rsidR="002C2BAE" w:rsidRPr="00615834" w:rsidRDefault="002C2BAE" w:rsidP="002C2BAE"/>
    <w:p w:rsidR="002C2BAE" w:rsidRPr="009B3569" w:rsidRDefault="002C2BAE" w:rsidP="002C2BAE">
      <w:pPr>
        <w:rPr>
          <w:sz w:val="10"/>
        </w:rPr>
      </w:pPr>
    </w:p>
    <w:tbl>
      <w:tblPr>
        <w:tblW w:w="14896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961"/>
        <w:gridCol w:w="933"/>
        <w:gridCol w:w="4984"/>
        <w:gridCol w:w="2126"/>
        <w:gridCol w:w="2977"/>
        <w:gridCol w:w="1985"/>
      </w:tblGrid>
      <w:tr w:rsidR="002C2BAE" w:rsidRPr="00514AE0" w:rsidTr="00BE4B97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2BAE" w:rsidRPr="009B3569" w:rsidRDefault="002C2BAE" w:rsidP="00BE4B97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2C2BAE" w:rsidRPr="00514AE0" w:rsidTr="00BE4B97">
        <w:trPr>
          <w:cantSplit/>
          <w:trHeight w:val="872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ind w:left="-108" w:right="-122"/>
              <w:jc w:val="center"/>
              <w:rPr>
                <w:szCs w:val="28"/>
              </w:rPr>
            </w:pPr>
          </w:p>
          <w:p w:rsidR="002C2BAE" w:rsidRPr="009B3569" w:rsidRDefault="002C2BAE" w:rsidP="00BE4B97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2C2BAE" w:rsidRPr="009B3569" w:rsidRDefault="002C2BAE" w:rsidP="00BE4B97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10/12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7.30</w:t>
            </w:r>
          </w:p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 xml:space="preserve"> 10.00</w:t>
            </w:r>
          </w:p>
          <w:p w:rsidR="002C2BAE" w:rsidRPr="009B3569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- Hội ý UBND đầu tuần</w:t>
            </w:r>
          </w:p>
          <w:p w:rsidR="002C2BAE" w:rsidRPr="007D6938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- Họp Ban biên tập- khối văn hóa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TTHĐ-TTUB</w:t>
            </w:r>
          </w:p>
          <w:p w:rsidR="002C2BAE" w:rsidRPr="007D6938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Thành viên UBND</w:t>
            </w:r>
          </w:p>
          <w:p w:rsidR="002C2BAE" w:rsidRPr="007D6938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Khối UB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 xml:space="preserve"> P.CT</w:t>
            </w:r>
          </w:p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P.PCT</w:t>
            </w:r>
          </w:p>
          <w:p w:rsidR="002C2BAE" w:rsidRPr="009B3569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2C2BAE" w:rsidRPr="00514AE0" w:rsidTr="00BE4B97">
        <w:trPr>
          <w:cantSplit/>
          <w:trHeight w:val="56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tabs>
                <w:tab w:val="left" w:pos="1200"/>
              </w:tabs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2C2BAE" w:rsidRPr="009B3569" w:rsidRDefault="002C2BAE" w:rsidP="00BE4B97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Pr="009B3569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- Kiểm tra các Đập ở các thôn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Pr="009B3569" w:rsidRDefault="002C2BAE" w:rsidP="00BE4B97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C. Nhân, 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Pr="009B3569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Kiên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2BAE" w:rsidRPr="009B3569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Các thôn</w:t>
            </w:r>
          </w:p>
        </w:tc>
      </w:tr>
      <w:tr w:rsidR="002C2BAE" w:rsidRPr="00514AE0" w:rsidTr="00BE4B97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2C2BAE" w:rsidRPr="009B3569" w:rsidRDefault="002C2BAE" w:rsidP="00BE4B97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11/12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</w:t>
            </w:r>
            <w:r w:rsidRPr="009B3569">
              <w:rPr>
                <w:bCs/>
                <w:i/>
                <w:szCs w:val="28"/>
              </w:rPr>
              <w:t xml:space="preserve"> 30</w:t>
            </w:r>
          </w:p>
          <w:p w:rsidR="002C2BAE" w:rsidRDefault="002C2BAE" w:rsidP="00BE4B97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  <w:p w:rsidR="002C2BAE" w:rsidRPr="009B3569" w:rsidRDefault="002C2BAE" w:rsidP="00BE4B97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Pr="009B3569" w:rsidRDefault="002C2BAE" w:rsidP="00BE4B97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Kiểm tra sử dụng kinh phí theo Nghị quyết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Pr="000120E7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Pr="00D54BEB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Chị tài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2BAE" w:rsidRPr="00D54BEB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Các thôn</w:t>
            </w:r>
          </w:p>
        </w:tc>
      </w:tr>
      <w:tr w:rsidR="002C2BAE" w:rsidRPr="00514AE0" w:rsidTr="00BE4B97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2C2BAE" w:rsidRDefault="002C2BAE" w:rsidP="00BE4B97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2C2BAE" w:rsidRDefault="002C2BAE" w:rsidP="00BE4B97">
            <w:pPr>
              <w:rPr>
                <w:bCs/>
                <w:i/>
                <w:szCs w:val="28"/>
              </w:rPr>
            </w:pPr>
          </w:p>
          <w:p w:rsidR="002C2BAE" w:rsidRPr="009B3569" w:rsidRDefault="002C2BAE" w:rsidP="00BE4B97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r>
              <w:t>- Dọn vệ sinh cơ quan</w:t>
            </w:r>
          </w:p>
          <w:p w:rsidR="002C2BAE" w:rsidRPr="00133FB7" w:rsidRDefault="002C2BAE" w:rsidP="00BE4B97">
            <w:r>
              <w:t>- Làm việc ông Lê Văn Phúc về thủ tục cấp giấy CNQSDĐ lầm nghiệp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2C2BAE" w:rsidRPr="00133FB7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 xml:space="preserve">A. Trung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Đoàn viên công đoàn</w:t>
            </w:r>
          </w:p>
          <w:p w:rsidR="002C2BAE" w:rsidRPr="00133FB7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Châu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2C2BAE" w:rsidRPr="009B3569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P.CT</w:t>
            </w:r>
          </w:p>
        </w:tc>
      </w:tr>
      <w:tr w:rsidR="002C2BAE" w:rsidRPr="00514AE0" w:rsidTr="00BE4B97">
        <w:trPr>
          <w:cantSplit/>
          <w:trHeight w:val="902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2C2BAE" w:rsidRPr="009B3569" w:rsidRDefault="002C2BAE" w:rsidP="00BE4B97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12/12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2C2BAE" w:rsidRDefault="002C2BAE" w:rsidP="00BE4B97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2C2BAE" w:rsidRDefault="002C2BAE" w:rsidP="00BE4B97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8.00</w:t>
            </w:r>
          </w:p>
          <w:p w:rsidR="002C2BAE" w:rsidRPr="009B3569" w:rsidRDefault="002C2BAE" w:rsidP="00BE4B97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Tập huấn tiếp cận pháp luật</w:t>
            </w:r>
          </w:p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- Dự hội nghị tổng kết lâm nghiệp</w:t>
            </w:r>
          </w:p>
          <w:p w:rsidR="002C2BAE" w:rsidRPr="00133FB7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- Dự kiểm tra khu nghĩa địa Nổng  Nhái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2C2BAE" w:rsidRDefault="002C2BAE" w:rsidP="00BE4B97">
            <w:pPr>
              <w:rPr>
                <w:szCs w:val="28"/>
              </w:rPr>
            </w:pPr>
          </w:p>
          <w:p w:rsidR="002C2BAE" w:rsidRPr="00133FB7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Hiếu</w:t>
            </w:r>
          </w:p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Kiên, Huy</w:t>
            </w:r>
          </w:p>
          <w:p w:rsidR="002C2BAE" w:rsidRPr="00133FB7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Tùng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Tam kỳ</w:t>
            </w:r>
          </w:p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 xml:space="preserve"> HTKL</w:t>
            </w:r>
          </w:p>
          <w:p w:rsidR="002C2BAE" w:rsidRPr="00133FB7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Nổng Nhái</w:t>
            </w:r>
          </w:p>
        </w:tc>
      </w:tr>
      <w:tr w:rsidR="002C2BAE" w:rsidRPr="00514AE0" w:rsidTr="00BE4B97">
        <w:trPr>
          <w:cantSplit/>
          <w:trHeight w:val="48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2C2BAE" w:rsidRPr="009B3569" w:rsidRDefault="002C2BAE" w:rsidP="00BE4B97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Pr="00445B32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-  Hội nghị tổng kết Công  an năm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Pr="00445B32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Pr="00445B32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Các ban, ngành, MT-ĐT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2BAE" w:rsidRPr="000C19A0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2C2BAE" w:rsidRPr="00514AE0" w:rsidTr="00BE4B97">
        <w:trPr>
          <w:cantSplit/>
          <w:trHeight w:val="72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2C2BAE" w:rsidRPr="009B3569" w:rsidRDefault="002C2BAE" w:rsidP="00BE4B97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13/12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2C2BAE" w:rsidRPr="009B3569" w:rsidRDefault="002C2BAE" w:rsidP="00BE4B97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- Làm việc ông Hồ Đình Long, thôn Xuân Quê II</w:t>
            </w:r>
          </w:p>
          <w:p w:rsidR="002C2BAE" w:rsidRPr="00133FB7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2C2BAE" w:rsidRPr="009B3569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Châu t</w:t>
            </w:r>
            <w:bookmarkStart w:id="0" w:name="_GoBack"/>
            <w:bookmarkEnd w:id="0"/>
            <w:r>
              <w:rPr>
                <w:szCs w:val="28"/>
              </w:rPr>
              <w:t>ham mưu</w:t>
            </w:r>
          </w:p>
          <w:p w:rsidR="002C2BAE" w:rsidRPr="00133FB7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2BAE" w:rsidRPr="002D7843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P.CT</w:t>
            </w:r>
          </w:p>
        </w:tc>
      </w:tr>
      <w:tr w:rsidR="002C2BAE" w:rsidRPr="00514AE0" w:rsidTr="00BE4B97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15.30</w:t>
            </w:r>
          </w:p>
          <w:p w:rsidR="002C2BAE" w:rsidRPr="009B3569" w:rsidRDefault="002C2BAE" w:rsidP="00BE4B97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Pr="009B3569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- Nghiệm thu khu vui chơi TTVHTT xã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Pr="009B3569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Pr="0056486D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Tùng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2BAE" w:rsidRPr="0056486D" w:rsidRDefault="002C2BAE" w:rsidP="00BE4B97">
            <w:pPr>
              <w:rPr>
                <w:szCs w:val="28"/>
              </w:rPr>
            </w:pPr>
          </w:p>
        </w:tc>
      </w:tr>
      <w:tr w:rsidR="002C2BAE" w:rsidRPr="00514AE0" w:rsidTr="00BE4B97">
        <w:trPr>
          <w:cantSplit/>
          <w:trHeight w:val="694"/>
        </w:trPr>
        <w:tc>
          <w:tcPr>
            <w:tcW w:w="93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BAE" w:rsidRDefault="002C2BAE" w:rsidP="00BE4B9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T.Sáu</w:t>
            </w:r>
          </w:p>
          <w:p w:rsidR="002C2BAE" w:rsidRPr="009B3569" w:rsidRDefault="002C2BAE" w:rsidP="00BE4B9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14/12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2C2BAE" w:rsidRPr="009B3569" w:rsidRDefault="002C2BAE" w:rsidP="00BE4B97">
            <w:pPr>
              <w:tabs>
                <w:tab w:val="center" w:pos="605"/>
                <w:tab w:val="right" w:pos="1211"/>
              </w:tabs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Pr="00067103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 xml:space="preserve">- Đại hội UBMTTQVN xã lần thứ X nhiệm kỳ 2019-2024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Pr="009B3569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TTĐU-HĐ-UB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Pr="005670A5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Các ban, ngành, ĐT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2BAE" w:rsidRPr="005670A5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2C2BAE" w:rsidRPr="00514AE0" w:rsidTr="00BE4B97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AE" w:rsidRPr="009B3569" w:rsidRDefault="002C2BAE" w:rsidP="00BE4B97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Default="002C2BAE" w:rsidP="00BE4B97">
            <w:pPr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13.30</w:t>
            </w:r>
          </w:p>
          <w:p w:rsidR="002C2BAE" w:rsidRPr="009B3569" w:rsidRDefault="002C2BAE" w:rsidP="00BE4B97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Pr="00067103" w:rsidRDefault="002C2BAE" w:rsidP="00BE4B97">
            <w:pPr>
              <w:rPr>
                <w:szCs w:val="28"/>
              </w:rPr>
            </w:pPr>
            <w:r>
              <w:rPr>
                <w:szCs w:val="28"/>
              </w:rPr>
              <w:t xml:space="preserve">- Đại hội UBMTTQVN xã lần thứ X nhiệm kỳ 2019-2024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Pr="00926CB4" w:rsidRDefault="002C2BAE" w:rsidP="00BE4B97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E" w:rsidRPr="00926CB4" w:rsidRDefault="002C2BAE" w:rsidP="00BE4B97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2BAE" w:rsidRPr="00926CB4" w:rsidRDefault="002C2BAE" w:rsidP="00BE4B97">
            <w:pPr>
              <w:rPr>
                <w:szCs w:val="28"/>
              </w:rPr>
            </w:pPr>
          </w:p>
        </w:tc>
      </w:tr>
    </w:tbl>
    <w:p w:rsidR="00F632D8" w:rsidRDefault="00F632D8"/>
    <w:sectPr w:rsidR="00F632D8" w:rsidSect="002C2BAE">
      <w:pgSz w:w="15840" w:h="12240" w:orient="landscape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AE"/>
    <w:rsid w:val="002C2BAE"/>
    <w:rsid w:val="0039135B"/>
    <w:rsid w:val="00A93D5C"/>
    <w:rsid w:val="00EF3171"/>
    <w:rsid w:val="00F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2BAE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C2BAE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2BA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C2BAE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2C2BAE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2BAE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C2BAE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2BA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C2BAE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2C2BAE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2018-12-10T02:49:00Z</dcterms:created>
  <dcterms:modified xsi:type="dcterms:W3CDTF">2018-12-10T02:50:00Z</dcterms:modified>
</cp:coreProperties>
</file>