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F7" w:rsidRPr="001C5A04" w:rsidRDefault="00C616F7" w:rsidP="00C616F7">
      <w:pPr>
        <w:pStyle w:val="Heading1"/>
        <w:ind w:right="-755"/>
        <w:rPr>
          <w:sz w:val="28"/>
          <w:szCs w:val="28"/>
        </w:rPr>
      </w:pPr>
      <w:r w:rsidRPr="001C5A04">
        <w:rPr>
          <w:sz w:val="28"/>
          <w:szCs w:val="28"/>
        </w:rPr>
        <w:t>LỊCH CÔNG TÁC CỦA TT. HĐND – UBND  và BTV ĐẢNG UỶ XÃ</w:t>
      </w:r>
    </w:p>
    <w:p w:rsidR="00C616F7" w:rsidRDefault="00C616F7" w:rsidP="00C616F7">
      <w:pPr>
        <w:keepNext/>
        <w:ind w:right="-755"/>
        <w:jc w:val="center"/>
        <w:outlineLvl w:val="0"/>
        <w:rPr>
          <w:b/>
          <w:szCs w:val="26"/>
        </w:rPr>
      </w:pPr>
      <w:r w:rsidRPr="0053379E">
        <w:rPr>
          <w:b/>
          <w:szCs w:val="26"/>
        </w:rPr>
        <w:t xml:space="preserve">(Từ ngày </w:t>
      </w:r>
      <w:r>
        <w:rPr>
          <w:b/>
          <w:szCs w:val="26"/>
        </w:rPr>
        <w:t>28.01.2019 đến</w:t>
      </w:r>
      <w:r w:rsidRPr="0053379E">
        <w:rPr>
          <w:b/>
          <w:szCs w:val="26"/>
        </w:rPr>
        <w:t xml:space="preserve"> ngày </w:t>
      </w:r>
      <w:r>
        <w:rPr>
          <w:b/>
          <w:szCs w:val="26"/>
        </w:rPr>
        <w:t>01</w:t>
      </w:r>
      <w:r w:rsidRPr="0053379E">
        <w:rPr>
          <w:b/>
          <w:szCs w:val="26"/>
        </w:rPr>
        <w:t>.</w:t>
      </w:r>
      <w:r>
        <w:rPr>
          <w:b/>
          <w:szCs w:val="26"/>
        </w:rPr>
        <w:t>02</w:t>
      </w:r>
      <w:r w:rsidRPr="0053379E">
        <w:rPr>
          <w:b/>
          <w:szCs w:val="26"/>
        </w:rPr>
        <w:t>.201</w:t>
      </w:r>
      <w:r>
        <w:rPr>
          <w:b/>
          <w:szCs w:val="26"/>
        </w:rPr>
        <w:t>9</w:t>
      </w:r>
      <w:r w:rsidRPr="0053379E">
        <w:rPr>
          <w:b/>
          <w:szCs w:val="26"/>
        </w:rPr>
        <w:t>)</w:t>
      </w:r>
    </w:p>
    <w:p w:rsidR="00C616F7" w:rsidRPr="001266BC" w:rsidRDefault="00C616F7" w:rsidP="00C616F7">
      <w:pPr>
        <w:keepNext/>
        <w:ind w:right="-755"/>
        <w:jc w:val="center"/>
        <w:outlineLvl w:val="0"/>
        <w:rPr>
          <w:sz w:val="14"/>
          <w:szCs w:val="26"/>
        </w:rPr>
      </w:pPr>
      <w:r w:rsidRPr="001266BC">
        <w:rPr>
          <w:szCs w:val="26"/>
        </w:rPr>
        <w:t xml:space="preserve">Ngày </w:t>
      </w:r>
      <w:r>
        <w:rPr>
          <w:szCs w:val="26"/>
        </w:rPr>
        <w:t>23</w:t>
      </w:r>
      <w:r w:rsidRPr="001266BC">
        <w:rPr>
          <w:szCs w:val="26"/>
        </w:rPr>
        <w:t xml:space="preserve">/12 đến ngày </w:t>
      </w:r>
      <w:r>
        <w:rPr>
          <w:szCs w:val="26"/>
        </w:rPr>
        <w:t>27</w:t>
      </w:r>
      <w:r w:rsidRPr="001266BC">
        <w:rPr>
          <w:szCs w:val="26"/>
        </w:rPr>
        <w:t>/12 ÂL</w:t>
      </w:r>
    </w:p>
    <w:p w:rsidR="00C616F7" w:rsidRPr="00615834" w:rsidRDefault="00C616F7" w:rsidP="00C616F7"/>
    <w:p w:rsidR="00C616F7" w:rsidRPr="009B3569" w:rsidRDefault="00C616F7" w:rsidP="00C616F7">
      <w:pPr>
        <w:rPr>
          <w:sz w:val="10"/>
        </w:rPr>
      </w:pPr>
    </w:p>
    <w:tbl>
      <w:tblPr>
        <w:tblW w:w="14471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961"/>
        <w:gridCol w:w="933"/>
        <w:gridCol w:w="4984"/>
        <w:gridCol w:w="2126"/>
        <w:gridCol w:w="2552"/>
        <w:gridCol w:w="1985"/>
      </w:tblGrid>
      <w:tr w:rsidR="00C616F7" w:rsidRPr="00514AE0" w:rsidTr="00E27AF5">
        <w:trPr>
          <w:cantSplit/>
          <w:trHeight w:val="510"/>
        </w:trPr>
        <w:tc>
          <w:tcPr>
            <w:tcW w:w="18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F7" w:rsidRPr="009B3569" w:rsidRDefault="00C616F7" w:rsidP="00E27AF5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Ngày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F7" w:rsidRPr="009B3569" w:rsidRDefault="00C616F7" w:rsidP="00E27AF5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Giờ</w:t>
            </w:r>
          </w:p>
        </w:tc>
        <w:tc>
          <w:tcPr>
            <w:tcW w:w="4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F7" w:rsidRPr="009B3569" w:rsidRDefault="00C616F7" w:rsidP="00E27AF5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Nội dung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F7" w:rsidRPr="009B3569" w:rsidRDefault="00C616F7" w:rsidP="00E27AF5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UB-HĐ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F7" w:rsidRPr="009B3569" w:rsidRDefault="00C616F7" w:rsidP="00E27AF5">
            <w:pPr>
              <w:pStyle w:val="Heading3"/>
              <w:rPr>
                <w:sz w:val="24"/>
                <w:szCs w:val="28"/>
              </w:rPr>
            </w:pPr>
            <w:r w:rsidRPr="009B3569">
              <w:rPr>
                <w:sz w:val="24"/>
                <w:szCs w:val="28"/>
              </w:rPr>
              <w:t>T.phần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6F7" w:rsidRPr="009B3569" w:rsidRDefault="00C616F7" w:rsidP="00E27AF5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Địa điểm</w:t>
            </w:r>
          </w:p>
        </w:tc>
      </w:tr>
      <w:tr w:rsidR="00C616F7" w:rsidRPr="00514AE0" w:rsidTr="00E27AF5">
        <w:trPr>
          <w:cantSplit/>
          <w:trHeight w:val="592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616F7" w:rsidRPr="009B3569" w:rsidRDefault="00C616F7" w:rsidP="00E27AF5">
            <w:pPr>
              <w:ind w:left="-108" w:right="-122"/>
              <w:jc w:val="center"/>
              <w:rPr>
                <w:szCs w:val="28"/>
              </w:rPr>
            </w:pPr>
          </w:p>
          <w:p w:rsidR="00C616F7" w:rsidRPr="009B3569" w:rsidRDefault="00C616F7" w:rsidP="00E27AF5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T.Hai</w:t>
            </w:r>
          </w:p>
          <w:p w:rsidR="00C616F7" w:rsidRPr="009B3569" w:rsidRDefault="00C616F7" w:rsidP="00E27AF5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28/01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F7" w:rsidRPr="009B3569" w:rsidRDefault="00C616F7" w:rsidP="00E27AF5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Default="00C616F7" w:rsidP="00E27AF5">
            <w:pPr>
              <w:rPr>
                <w:szCs w:val="28"/>
              </w:rPr>
            </w:pPr>
            <w:r w:rsidRPr="009B3569">
              <w:rPr>
                <w:szCs w:val="28"/>
              </w:rPr>
              <w:t xml:space="preserve"> 7.30</w:t>
            </w:r>
          </w:p>
          <w:p w:rsidR="00C616F7" w:rsidRPr="009B3569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Default="00C616F7" w:rsidP="00E27AF5">
            <w:pPr>
              <w:rPr>
                <w:szCs w:val="28"/>
              </w:rPr>
            </w:pPr>
            <w:r w:rsidRPr="009B3569">
              <w:rPr>
                <w:szCs w:val="28"/>
              </w:rPr>
              <w:t>-</w:t>
            </w:r>
            <w:r>
              <w:rPr>
                <w:szCs w:val="28"/>
              </w:rPr>
              <w:t xml:space="preserve">  Hội ý UBND đầu tuần</w:t>
            </w:r>
          </w:p>
          <w:p w:rsidR="00C616F7" w:rsidRPr="009B3569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Default="00C616F7" w:rsidP="00E27AF5">
            <w:pPr>
              <w:ind w:left="-98" w:right="-5039"/>
              <w:rPr>
                <w:szCs w:val="28"/>
              </w:rPr>
            </w:pPr>
            <w:r>
              <w:rPr>
                <w:szCs w:val="28"/>
              </w:rPr>
              <w:t>TTUB</w:t>
            </w:r>
          </w:p>
          <w:p w:rsidR="00C616F7" w:rsidRPr="009B3569" w:rsidRDefault="00C616F7" w:rsidP="00E27AF5">
            <w:pPr>
              <w:ind w:left="-98" w:right="-5039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Pr="009B3569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>Thành viên UB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16F7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>P.CT</w:t>
            </w:r>
          </w:p>
          <w:p w:rsidR="00C616F7" w:rsidRPr="009B3569" w:rsidRDefault="00C616F7" w:rsidP="00E27AF5">
            <w:pPr>
              <w:rPr>
                <w:szCs w:val="28"/>
              </w:rPr>
            </w:pPr>
          </w:p>
        </w:tc>
      </w:tr>
      <w:tr w:rsidR="00C616F7" w:rsidRPr="00514AE0" w:rsidTr="00E27AF5">
        <w:trPr>
          <w:cantSplit/>
          <w:trHeight w:val="566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616F7" w:rsidRPr="009B3569" w:rsidRDefault="00C616F7" w:rsidP="00E27AF5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F7" w:rsidRPr="009B3569" w:rsidRDefault="00C616F7" w:rsidP="00E27AF5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Default="00C616F7" w:rsidP="00E27AF5">
            <w:pPr>
              <w:tabs>
                <w:tab w:val="left" w:pos="1200"/>
              </w:tabs>
              <w:rPr>
                <w:szCs w:val="28"/>
              </w:rPr>
            </w:pPr>
            <w:r w:rsidRPr="009B3569">
              <w:rPr>
                <w:szCs w:val="28"/>
              </w:rPr>
              <w:t>13.30</w:t>
            </w:r>
          </w:p>
          <w:p w:rsidR="00C616F7" w:rsidRPr="009B3569" w:rsidRDefault="00C616F7" w:rsidP="00E27AF5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>- Thăm tết theo kế hoạch</w:t>
            </w:r>
          </w:p>
          <w:p w:rsidR="00C616F7" w:rsidRPr="009B3569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Pr="00897DC5" w:rsidRDefault="00C616F7" w:rsidP="00C616F7">
            <w:pPr>
              <w:numPr>
                <w:ilvl w:val="0"/>
                <w:numId w:val="1"/>
              </w:numPr>
              <w:ind w:right="-5039"/>
              <w:rPr>
                <w:szCs w:val="28"/>
              </w:rPr>
            </w:pPr>
            <w:r>
              <w:rPr>
                <w:szCs w:val="28"/>
              </w:rPr>
              <w:t xml:space="preserve">Trung </w:t>
            </w:r>
            <w:r w:rsidRPr="00897DC5">
              <w:rPr>
                <w:szCs w:val="28"/>
              </w:rPr>
              <w:t>C. Phượng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Pr="009B3569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16F7" w:rsidRPr="009B3569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>Tam kỳ</w:t>
            </w:r>
          </w:p>
        </w:tc>
      </w:tr>
      <w:tr w:rsidR="00C616F7" w:rsidRPr="00514AE0" w:rsidTr="00E27AF5">
        <w:trPr>
          <w:cantSplit/>
          <w:trHeight w:val="683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616F7" w:rsidRPr="009B3569" w:rsidRDefault="00C616F7" w:rsidP="00E27AF5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 Ba</w:t>
            </w:r>
          </w:p>
          <w:p w:rsidR="00C616F7" w:rsidRPr="009B3569" w:rsidRDefault="00C616F7" w:rsidP="00E27AF5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29/01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F7" w:rsidRPr="009B3569" w:rsidRDefault="00C616F7" w:rsidP="00E27AF5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Pr="00952BC5" w:rsidRDefault="00C616F7" w:rsidP="00E27AF5">
            <w:pPr>
              <w:jc w:val="center"/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7. 30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Pr="009B3569" w:rsidRDefault="00C616F7" w:rsidP="00E27AF5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- Tiếp công dân định kỳ</w:t>
            </w:r>
          </w:p>
          <w:p w:rsidR="00C616F7" w:rsidRPr="009B3569" w:rsidRDefault="00C616F7" w:rsidP="00E27AF5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Default="00C616F7" w:rsidP="00E27AF5">
            <w:pPr>
              <w:ind w:left="-98" w:right="-5039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A.Trung</w:t>
            </w:r>
          </w:p>
          <w:p w:rsidR="00C616F7" w:rsidRPr="000120E7" w:rsidRDefault="00C616F7" w:rsidP="00E27AF5">
            <w:pPr>
              <w:ind w:left="-98" w:right="-5039"/>
              <w:rPr>
                <w:szCs w:val="28"/>
              </w:rPr>
            </w:pPr>
            <w:r w:rsidRPr="0027588E">
              <w:rPr>
                <w:szCs w:val="28"/>
              </w:rPr>
              <w:t>C. Phượn</w:t>
            </w:r>
            <w:r>
              <w:rPr>
                <w:szCs w:val="28"/>
              </w:rPr>
              <w:t>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C616F7" w:rsidRPr="009B3569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16F7" w:rsidRDefault="00C616F7" w:rsidP="00E27AF5">
            <w:pPr>
              <w:rPr>
                <w:szCs w:val="28"/>
              </w:rPr>
            </w:pPr>
            <w:r w:rsidRPr="009B3569">
              <w:rPr>
                <w:szCs w:val="28"/>
              </w:rPr>
              <w:t xml:space="preserve"> </w:t>
            </w:r>
          </w:p>
          <w:p w:rsidR="00C616F7" w:rsidRPr="00CD48C6" w:rsidRDefault="00C616F7" w:rsidP="00E27A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C616F7" w:rsidRPr="00514AE0" w:rsidTr="00E27AF5">
        <w:trPr>
          <w:cantSplit/>
          <w:trHeight w:val="69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616F7" w:rsidRPr="009B3569" w:rsidRDefault="00C616F7" w:rsidP="00E27AF5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F7" w:rsidRPr="009B3569" w:rsidRDefault="00C616F7" w:rsidP="00E27AF5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Pr="009B3569" w:rsidRDefault="00C616F7" w:rsidP="00E27AF5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Pr="009B3569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 xml:space="preserve"> - Dự hội nghị Trường Mẫu giáo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Pr="009B3569" w:rsidRDefault="00C616F7" w:rsidP="00E27AF5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Pr="009B3569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16F7" w:rsidRPr="009B3569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>MG</w:t>
            </w:r>
          </w:p>
        </w:tc>
      </w:tr>
      <w:tr w:rsidR="00C616F7" w:rsidRPr="00514AE0" w:rsidTr="00E27AF5">
        <w:trPr>
          <w:cantSplit/>
          <w:trHeight w:val="642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616F7" w:rsidRPr="009B3569" w:rsidRDefault="00C616F7" w:rsidP="00E27AF5">
            <w:pPr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T.Tư</w:t>
            </w:r>
          </w:p>
          <w:p w:rsidR="00C616F7" w:rsidRPr="009B3569" w:rsidRDefault="00C616F7" w:rsidP="00E27AF5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30/01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F7" w:rsidRPr="009B3569" w:rsidRDefault="00C616F7" w:rsidP="00E27AF5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Default="00C616F7" w:rsidP="00E27AF5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C616F7" w:rsidRPr="009B3569" w:rsidRDefault="00C616F7" w:rsidP="00E27AF5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>- Thăm tết theo kế hoạch</w:t>
            </w:r>
          </w:p>
          <w:p w:rsidR="00C616F7" w:rsidRPr="009B3569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Default="00C616F7" w:rsidP="00E27AF5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  <w:p w:rsidR="00C616F7" w:rsidRDefault="00C616F7" w:rsidP="00E27AF5">
            <w:pPr>
              <w:ind w:right="-5039"/>
              <w:rPr>
                <w:szCs w:val="28"/>
              </w:rPr>
            </w:pPr>
          </w:p>
          <w:p w:rsidR="00C616F7" w:rsidRPr="009B3569" w:rsidRDefault="00C616F7" w:rsidP="00E27AF5">
            <w:pPr>
              <w:ind w:right="-5039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>Lễ</w:t>
            </w:r>
          </w:p>
          <w:p w:rsidR="00C616F7" w:rsidRPr="0027588E" w:rsidRDefault="00C616F7" w:rsidP="00E27AF5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16F7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>HTHU</w:t>
            </w:r>
          </w:p>
          <w:p w:rsidR="00C616F7" w:rsidRPr="009B3569" w:rsidRDefault="00C616F7" w:rsidP="00E27AF5">
            <w:pPr>
              <w:rPr>
                <w:szCs w:val="28"/>
              </w:rPr>
            </w:pPr>
          </w:p>
        </w:tc>
      </w:tr>
      <w:tr w:rsidR="00C616F7" w:rsidRPr="00514AE0" w:rsidTr="00E27AF5">
        <w:trPr>
          <w:cantSplit/>
          <w:trHeight w:val="42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616F7" w:rsidRPr="009B3569" w:rsidRDefault="00C616F7" w:rsidP="00E27AF5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F7" w:rsidRPr="009B3569" w:rsidRDefault="00C616F7" w:rsidP="00E27AF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C616F7" w:rsidRPr="009B3569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 xml:space="preserve"> - Hội nghị tổng kết công tác quốc phòng quân sự địa phương năm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Default="00C616F7" w:rsidP="00E27AF5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  <w:p w:rsidR="00C616F7" w:rsidRDefault="00C616F7" w:rsidP="00E27AF5">
            <w:pPr>
              <w:ind w:right="-5039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>Các ban, ngành, đoàn thể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16F7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 xml:space="preserve">  HTTTVH xã</w:t>
            </w:r>
          </w:p>
        </w:tc>
      </w:tr>
      <w:tr w:rsidR="00C616F7" w:rsidRPr="00514AE0" w:rsidTr="00E27AF5">
        <w:trPr>
          <w:cantSplit/>
          <w:trHeight w:val="790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616F7" w:rsidRPr="009B3569" w:rsidRDefault="00C616F7" w:rsidP="00E27AF5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T.Năm</w:t>
            </w:r>
          </w:p>
          <w:p w:rsidR="00C616F7" w:rsidRPr="009B3569" w:rsidRDefault="00C616F7" w:rsidP="00E27AF5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31/01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F7" w:rsidRPr="009B3569" w:rsidRDefault="00C616F7" w:rsidP="00E27AF5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Pr="009B3569" w:rsidRDefault="00C616F7" w:rsidP="00E27AF5">
            <w:pPr>
              <w:rPr>
                <w:szCs w:val="28"/>
              </w:rPr>
            </w:pPr>
            <w:r w:rsidRPr="009B3569">
              <w:rPr>
                <w:szCs w:val="28"/>
              </w:rPr>
              <w:t>7.30</w:t>
            </w:r>
          </w:p>
          <w:p w:rsidR="00C616F7" w:rsidRDefault="00C616F7" w:rsidP="00E27AF5">
            <w:pPr>
              <w:rPr>
                <w:szCs w:val="28"/>
              </w:rPr>
            </w:pPr>
            <w:r w:rsidRPr="009B3569">
              <w:rPr>
                <w:szCs w:val="28"/>
              </w:rPr>
              <w:t>7.30</w:t>
            </w:r>
          </w:p>
          <w:p w:rsidR="00C616F7" w:rsidRPr="009B3569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Pr="00F32AF6" w:rsidRDefault="00C616F7" w:rsidP="00E27AF5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- Tiếp công dân định kỳ</w:t>
            </w:r>
          </w:p>
          <w:p w:rsidR="00C616F7" w:rsidRPr="009B3569" w:rsidRDefault="00C616F7" w:rsidP="00E27AF5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Dọn vệ sinh cơ quan (1 ngày)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Pr="009B3569" w:rsidRDefault="00C616F7" w:rsidP="00E27AF5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C. Nhân</w:t>
            </w:r>
          </w:p>
          <w:p w:rsidR="00C616F7" w:rsidRDefault="00C616F7" w:rsidP="00E27AF5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C616F7" w:rsidRPr="009B3569" w:rsidRDefault="00C616F7" w:rsidP="00E27AF5">
            <w:pPr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Default="00C616F7" w:rsidP="00E27AF5">
            <w:pPr>
              <w:rPr>
                <w:szCs w:val="28"/>
              </w:rPr>
            </w:pPr>
          </w:p>
          <w:p w:rsidR="00C616F7" w:rsidRPr="009B3569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>Cán bộ cơ quan</w:t>
            </w:r>
          </w:p>
          <w:p w:rsidR="00C616F7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  <w:p w:rsidR="00C616F7" w:rsidRPr="009B3569" w:rsidRDefault="00C616F7" w:rsidP="00E27AF5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16F7" w:rsidRPr="009B3569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C616F7" w:rsidRPr="00514AE0" w:rsidTr="00E27AF5">
        <w:trPr>
          <w:cantSplit/>
          <w:trHeight w:val="694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616F7" w:rsidRPr="009B3569" w:rsidRDefault="00C616F7" w:rsidP="00E27AF5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F7" w:rsidRPr="009B3569" w:rsidRDefault="00C616F7" w:rsidP="00E27AF5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Default="00C616F7" w:rsidP="00E27AF5">
            <w:pPr>
              <w:rPr>
                <w:szCs w:val="28"/>
              </w:rPr>
            </w:pPr>
            <w:r w:rsidRPr="009B3569">
              <w:rPr>
                <w:szCs w:val="28"/>
              </w:rPr>
              <w:t>13.30</w:t>
            </w:r>
          </w:p>
          <w:p w:rsidR="00C616F7" w:rsidRPr="009B3569" w:rsidRDefault="00C616F7" w:rsidP="00E27AF5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Pr="009B3569" w:rsidRDefault="00C616F7" w:rsidP="00E27AF5">
            <w:pPr>
              <w:rPr>
                <w:szCs w:val="28"/>
              </w:rPr>
            </w:pPr>
            <w:r>
              <w:t xml:space="preserve"> -  </w:t>
            </w:r>
            <w:r>
              <w:rPr>
                <w:szCs w:val="28"/>
              </w:rPr>
              <w:t>Dọn vệ sinh cơ quan  và tất niên cơ quan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Pr="009B3569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Pr="009B3569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 xml:space="preserve"> Cán bộ cơ quan</w:t>
            </w:r>
          </w:p>
          <w:p w:rsidR="00C616F7" w:rsidRDefault="00C616F7" w:rsidP="00E27AF5">
            <w:pPr>
              <w:rPr>
                <w:szCs w:val="28"/>
              </w:rPr>
            </w:pPr>
          </w:p>
          <w:p w:rsidR="00C616F7" w:rsidRPr="009B3569" w:rsidRDefault="00C616F7" w:rsidP="00E27AF5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16F7" w:rsidRPr="009B3569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C616F7" w:rsidRPr="00514AE0" w:rsidTr="00E27AF5">
        <w:trPr>
          <w:cantSplit/>
          <w:trHeight w:val="581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616F7" w:rsidRPr="009B3569" w:rsidRDefault="00C616F7" w:rsidP="00E27AF5">
            <w:pPr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T.Sáu</w:t>
            </w:r>
          </w:p>
          <w:p w:rsidR="00C616F7" w:rsidRPr="009B3569" w:rsidRDefault="00C616F7" w:rsidP="00E27AF5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01/02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F7" w:rsidRPr="009B3569" w:rsidRDefault="00C616F7" w:rsidP="00E27AF5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Default="00C616F7" w:rsidP="00E27AF5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7.30</w:t>
            </w:r>
          </w:p>
          <w:p w:rsidR="00C616F7" w:rsidRDefault="00C616F7" w:rsidP="00E27AF5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</w:t>
            </w:r>
          </w:p>
          <w:p w:rsidR="00C616F7" w:rsidRPr="009B3569" w:rsidRDefault="00C616F7" w:rsidP="00E27AF5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>- Thăm tết theo kế hoạch</w:t>
            </w:r>
          </w:p>
          <w:p w:rsidR="00C616F7" w:rsidRPr="009B3569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Pr="009B3569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>BTV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Pr="009B3569" w:rsidRDefault="00C616F7" w:rsidP="00E27AF5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16F7" w:rsidRPr="00705467" w:rsidRDefault="00C616F7" w:rsidP="00E27AF5">
            <w:pPr>
              <w:rPr>
                <w:szCs w:val="28"/>
              </w:rPr>
            </w:pPr>
          </w:p>
        </w:tc>
      </w:tr>
      <w:tr w:rsidR="00C616F7" w:rsidRPr="00514AE0" w:rsidTr="00E27AF5">
        <w:trPr>
          <w:cantSplit/>
          <w:trHeight w:val="54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616F7" w:rsidRPr="009B3569" w:rsidRDefault="00C616F7" w:rsidP="00E27AF5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F7" w:rsidRPr="009B3569" w:rsidRDefault="00C616F7" w:rsidP="00E27AF5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Default="00C616F7" w:rsidP="00E27AF5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  <w:p w:rsidR="00C616F7" w:rsidRPr="009B3569" w:rsidRDefault="00C616F7" w:rsidP="00E27AF5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>- Thăm tết theo kế hoạch</w:t>
            </w:r>
          </w:p>
          <w:p w:rsidR="00C616F7" w:rsidRPr="009B3569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Pr="009B3569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>BTV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Pr="009B3569" w:rsidRDefault="00C616F7" w:rsidP="00E27AF5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7" w:rsidRPr="009B3569" w:rsidRDefault="00C616F7" w:rsidP="00E27AF5">
            <w:pPr>
              <w:rPr>
                <w:szCs w:val="28"/>
              </w:rPr>
            </w:pPr>
          </w:p>
        </w:tc>
      </w:tr>
      <w:tr w:rsidR="00C616F7" w:rsidRPr="00514AE0" w:rsidTr="00E27AF5">
        <w:trPr>
          <w:cantSplit/>
          <w:trHeight w:val="557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616F7" w:rsidRPr="009B3569" w:rsidRDefault="00C616F7" w:rsidP="00E27AF5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6F7" w:rsidRPr="009B3569" w:rsidRDefault="00C616F7" w:rsidP="00E27AF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Tối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6F7" w:rsidRDefault="00C616F7" w:rsidP="00E27AF5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19.00</w:t>
            </w:r>
          </w:p>
          <w:p w:rsidR="00C616F7" w:rsidRPr="00CD48C6" w:rsidRDefault="00C616F7" w:rsidP="00E27AF5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6F7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>- Duyệt văn nghệ xuân</w:t>
            </w:r>
          </w:p>
          <w:p w:rsidR="00C616F7" w:rsidRPr="00952BC5" w:rsidRDefault="00C616F7" w:rsidP="00E27AF5">
            <w:pPr>
              <w:tabs>
                <w:tab w:val="left" w:pos="1459"/>
              </w:tabs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6F7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>TTUB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6F7" w:rsidRPr="009B3569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>Long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6F7" w:rsidRDefault="00C616F7" w:rsidP="00E27AF5">
            <w:pPr>
              <w:rPr>
                <w:szCs w:val="28"/>
              </w:rPr>
            </w:pPr>
            <w:r>
              <w:rPr>
                <w:szCs w:val="28"/>
              </w:rPr>
              <w:t>HTTTVH xã</w:t>
            </w:r>
          </w:p>
        </w:tc>
      </w:tr>
    </w:tbl>
    <w:p w:rsidR="00C616F7" w:rsidRDefault="00C616F7" w:rsidP="00C616F7">
      <w:pPr>
        <w:pStyle w:val="Heading1"/>
        <w:ind w:right="-755"/>
        <w:rPr>
          <w:sz w:val="28"/>
          <w:szCs w:val="28"/>
        </w:rPr>
      </w:pPr>
    </w:p>
    <w:p w:rsidR="00F632D8" w:rsidRDefault="00F632D8">
      <w:bookmarkStart w:id="0" w:name="_GoBack"/>
      <w:bookmarkEnd w:id="0"/>
    </w:p>
    <w:sectPr w:rsidR="00F632D8" w:rsidSect="00C616F7">
      <w:pgSz w:w="15840" w:h="12240" w:orient="landscape"/>
      <w:pgMar w:top="1701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74F"/>
    <w:multiLevelType w:val="hybridMultilevel"/>
    <w:tmpl w:val="A4467DC8"/>
    <w:lvl w:ilvl="0" w:tplc="0DF25C1A">
      <w:start w:val="1"/>
      <w:numFmt w:val="upperLetter"/>
      <w:lvlText w:val="%1."/>
      <w:lvlJc w:val="left"/>
      <w:pPr>
        <w:ind w:left="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F7"/>
    <w:rsid w:val="0039135B"/>
    <w:rsid w:val="00A93D5C"/>
    <w:rsid w:val="00C616F7"/>
    <w:rsid w:val="00EF3171"/>
    <w:rsid w:val="00F6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16F7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616F7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16F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616F7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 Char Char Char Char1 Char Char Char Char Char Char Char Char Char Char Char Char"/>
    <w:basedOn w:val="Normal"/>
    <w:next w:val="Normal"/>
    <w:autoRedefine/>
    <w:semiHidden/>
    <w:rsid w:val="00C616F7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16F7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616F7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16F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616F7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 Char Char Char Char1 Char Char Char Char Char Char Char Char Char Char Char Char"/>
    <w:basedOn w:val="Normal"/>
    <w:next w:val="Normal"/>
    <w:autoRedefine/>
    <w:semiHidden/>
    <w:rsid w:val="00C616F7"/>
    <w:pPr>
      <w:spacing w:before="120" w:after="120" w:line="312" w:lineRule="auto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2019-01-28T02:13:00Z</dcterms:created>
  <dcterms:modified xsi:type="dcterms:W3CDTF">2019-01-28T02:14:00Z</dcterms:modified>
</cp:coreProperties>
</file>