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61" w:rsidRPr="001C5A04" w:rsidRDefault="00977C61" w:rsidP="00977C61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977C61" w:rsidRDefault="00977C61" w:rsidP="00977C61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03/12  đến ngày 07/12/2018</w:t>
      </w:r>
      <w:r w:rsidRPr="005B211F">
        <w:rPr>
          <w:i/>
        </w:rPr>
        <w:t>)</w:t>
      </w:r>
    </w:p>
    <w:p w:rsidR="00977C61" w:rsidRPr="00615834" w:rsidRDefault="00977C61" w:rsidP="00977C61"/>
    <w:p w:rsidR="00977C61" w:rsidRPr="009B3569" w:rsidRDefault="00977C61" w:rsidP="00977C61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977C61" w:rsidRPr="00514AE0" w:rsidTr="00192B0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977C61" w:rsidRPr="00514AE0" w:rsidTr="00192B0A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ind w:left="-108" w:right="-122"/>
              <w:jc w:val="center"/>
              <w:rPr>
                <w:szCs w:val="28"/>
              </w:rPr>
            </w:pPr>
          </w:p>
          <w:p w:rsidR="00977C61" w:rsidRPr="009B3569" w:rsidRDefault="00977C61" w:rsidP="00192B0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977C61" w:rsidRPr="009B3569" w:rsidRDefault="00977C61" w:rsidP="00192B0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Vận động hộ chôn cất người quá cố đúng nơi quy định</w:t>
            </w: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977C61" w:rsidRDefault="00977C61" w:rsidP="00192B0A">
            <w:pPr>
              <w:rPr>
                <w:szCs w:val="28"/>
              </w:rPr>
            </w:pP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MT- các đoàn thể</w:t>
            </w:r>
          </w:p>
          <w:p w:rsidR="00977C61" w:rsidRDefault="00977C61" w:rsidP="00192B0A">
            <w:pPr>
              <w:jc w:val="center"/>
              <w:rPr>
                <w:szCs w:val="28"/>
              </w:rPr>
            </w:pPr>
          </w:p>
          <w:p w:rsidR="00977C61" w:rsidRPr="00124CEC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Thôn TT</w:t>
            </w:r>
          </w:p>
          <w:p w:rsidR="00977C61" w:rsidRDefault="00977C61" w:rsidP="00192B0A">
            <w:pPr>
              <w:rPr>
                <w:szCs w:val="28"/>
              </w:rPr>
            </w:pP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77C61" w:rsidRPr="00514AE0" w:rsidTr="00192B0A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977C61" w:rsidRPr="009B3569" w:rsidRDefault="00977C61" w:rsidP="00192B0A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Hội ý UBND đầu tuần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TTHĐ-TTUB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Thành viên UBND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</w:tc>
      </w:tr>
      <w:tr w:rsidR="00977C61" w:rsidRPr="00514AE0" w:rsidTr="00192B0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977C61" w:rsidRPr="009B3569" w:rsidRDefault="00977C61" w:rsidP="00192B0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977C61" w:rsidRDefault="00977C61" w:rsidP="00192B0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977C61" w:rsidRPr="009B3569" w:rsidRDefault="00977C61" w:rsidP="00192B0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Họp BCH Đảng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0120E7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TTĐU-HĐ-UB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D54BEB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UVBCH Đảng bộ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D54BEB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77C61" w:rsidRPr="00514AE0" w:rsidTr="00192B0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977C61" w:rsidRDefault="00977C61" w:rsidP="00192B0A">
            <w:pPr>
              <w:rPr>
                <w:bCs/>
                <w:i/>
                <w:szCs w:val="28"/>
              </w:rPr>
            </w:pPr>
          </w:p>
          <w:p w:rsidR="00977C61" w:rsidRPr="009B3569" w:rsidRDefault="00977C61" w:rsidP="00192B0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5670A5" w:rsidRDefault="00977C61" w:rsidP="00192B0A">
            <w:r>
              <w:t>- Dự họp đẩy nhanh tiến độ công tác GPMB một số công trình, dự án trên địa bàn huyện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PH số 1</w:t>
            </w:r>
          </w:p>
        </w:tc>
      </w:tr>
      <w:tr w:rsidR="00977C61" w:rsidRPr="00514AE0" w:rsidTr="00192B0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977C61" w:rsidRPr="009B3569" w:rsidRDefault="00977C61" w:rsidP="00192B0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977C61" w:rsidRDefault="00977C61" w:rsidP="00192B0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977C61" w:rsidRPr="009B3569" w:rsidRDefault="00977C61" w:rsidP="00192B0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Kiểm tra môi trường tại thôn Lãnh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174038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Kiên, Châu, V.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3F2838" w:rsidRDefault="00977C61" w:rsidP="00192B0A">
            <w:pPr>
              <w:rPr>
                <w:szCs w:val="28"/>
              </w:rPr>
            </w:pPr>
          </w:p>
        </w:tc>
      </w:tr>
      <w:tr w:rsidR="00977C61" w:rsidRPr="00514AE0" w:rsidTr="00192B0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977C61" w:rsidRPr="009B3569" w:rsidRDefault="00977C61" w:rsidP="00192B0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445B32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Dự hội nghị tổng kết Hội Tù yêu nước xã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445B32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445B32" w:rsidRDefault="00977C61" w:rsidP="00192B0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0C19A0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977C61" w:rsidRPr="00514AE0" w:rsidTr="00192B0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977C61" w:rsidRPr="009B3569" w:rsidRDefault="00977C61" w:rsidP="00192B0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9.00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Họp bàn giao nhiệm vụ LĐTBXH</w:t>
            </w: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Họp Ban biên tập ĐTT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Long, Tuyết, Xuân, Tài</w:t>
            </w:r>
          </w:p>
          <w:p w:rsidR="00977C61" w:rsidRPr="0056486D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Ban biên tập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  <w:p w:rsidR="00977C61" w:rsidRPr="002D7843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</w:tc>
      </w:tr>
      <w:tr w:rsidR="00977C61" w:rsidRPr="00514AE0" w:rsidTr="00192B0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977C61" w:rsidRPr="009B3569" w:rsidRDefault="00977C61" w:rsidP="00192B0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Họp BCĐ KDCNTM kiểu mẫu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56486D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BCĐ KDC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56486D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77C61" w:rsidRPr="00514AE0" w:rsidTr="00192B0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Default="00977C61" w:rsidP="00192B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977C61" w:rsidRPr="009B3569" w:rsidRDefault="00977C61" w:rsidP="00192B0A">
            <w:pPr>
              <w:tabs>
                <w:tab w:val="center" w:pos="605"/>
                <w:tab w:val="right" w:pos="1211"/>
              </w:tabs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067103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Làm việc với các cá nhân liên quan để giải quyết đơn nhóm hộ thôn Trung Thượng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B3569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5670A5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5670A5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77C61" w:rsidRPr="00514AE0" w:rsidTr="00192B0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61" w:rsidRPr="009B3569" w:rsidRDefault="00977C61" w:rsidP="00192B0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977C61" w:rsidRPr="009B3569" w:rsidRDefault="00977C61" w:rsidP="00192B0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Default="00977C61" w:rsidP="00192B0A">
            <w:pPr>
              <w:rPr>
                <w:szCs w:val="28"/>
              </w:rPr>
            </w:pPr>
            <w:r>
              <w:rPr>
                <w:szCs w:val="28"/>
              </w:rPr>
              <w:t>- Họp BTV</w:t>
            </w:r>
          </w:p>
          <w:p w:rsidR="00977C61" w:rsidRPr="009B3569" w:rsidRDefault="00977C61" w:rsidP="00192B0A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26CB4" w:rsidRDefault="00977C61" w:rsidP="00192B0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1" w:rsidRPr="00926CB4" w:rsidRDefault="00977C61" w:rsidP="00192B0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C61" w:rsidRPr="00926CB4" w:rsidRDefault="00977C61" w:rsidP="00192B0A">
            <w:pPr>
              <w:rPr>
                <w:szCs w:val="28"/>
              </w:rPr>
            </w:pPr>
          </w:p>
        </w:tc>
      </w:tr>
    </w:tbl>
    <w:p w:rsidR="00977C61" w:rsidRDefault="00977C61" w:rsidP="00977C61">
      <w:pPr>
        <w:pStyle w:val="Heading1"/>
        <w:ind w:right="-755"/>
        <w:rPr>
          <w:sz w:val="28"/>
          <w:szCs w:val="28"/>
        </w:rPr>
      </w:pPr>
    </w:p>
    <w:p w:rsidR="00F632D8" w:rsidRDefault="00F632D8">
      <w:bookmarkStart w:id="0" w:name="_GoBack"/>
      <w:bookmarkEnd w:id="0"/>
    </w:p>
    <w:sectPr w:rsidR="00F632D8" w:rsidSect="0039135B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61"/>
    <w:rsid w:val="0039135B"/>
    <w:rsid w:val="00977C61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7C61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77C61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C6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7C61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977C61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7C61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77C61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C6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77C61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977C61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2018-12-04T06:50:00Z</dcterms:created>
  <dcterms:modified xsi:type="dcterms:W3CDTF">2018-12-04T06:51:00Z</dcterms:modified>
</cp:coreProperties>
</file>