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3D" w:rsidRPr="001C5A04" w:rsidRDefault="003A7F3D" w:rsidP="003A7F3D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3A7F3D" w:rsidRDefault="003A7F3D" w:rsidP="003A7F3D">
      <w:pPr>
        <w:pStyle w:val="Heading1"/>
        <w:ind w:right="-755"/>
        <w:rPr>
          <w:i/>
        </w:rPr>
      </w:pPr>
      <w:r w:rsidRPr="005B211F">
        <w:rPr>
          <w:i/>
        </w:rPr>
        <w:t xml:space="preserve"> (T</w:t>
      </w:r>
      <w:r>
        <w:rPr>
          <w:i/>
        </w:rPr>
        <w:t>ừ 19/11  đến ngày 23/11/2018</w:t>
      </w:r>
      <w:r w:rsidRPr="005B211F">
        <w:rPr>
          <w:i/>
        </w:rPr>
        <w:t>)</w:t>
      </w:r>
    </w:p>
    <w:p w:rsidR="003A7F3D" w:rsidRPr="00615834" w:rsidRDefault="003A7F3D" w:rsidP="003A7F3D"/>
    <w:p w:rsidR="003A7F3D" w:rsidRPr="009B3569" w:rsidRDefault="003A7F3D" w:rsidP="003A7F3D">
      <w:pPr>
        <w:rPr>
          <w:sz w:val="10"/>
        </w:rPr>
      </w:pPr>
    </w:p>
    <w:tbl>
      <w:tblPr>
        <w:tblW w:w="14896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984"/>
        <w:gridCol w:w="2126"/>
        <w:gridCol w:w="2977"/>
        <w:gridCol w:w="1985"/>
      </w:tblGrid>
      <w:tr w:rsidR="003A7F3D" w:rsidRPr="00514AE0" w:rsidTr="00170FCA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3A7F3D" w:rsidRPr="00514AE0" w:rsidTr="00170FCA">
        <w:trPr>
          <w:cantSplit/>
          <w:trHeight w:val="447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ind w:left="-108" w:right="-122"/>
              <w:jc w:val="center"/>
              <w:rPr>
                <w:szCs w:val="28"/>
              </w:rPr>
            </w:pPr>
          </w:p>
          <w:p w:rsidR="003A7F3D" w:rsidRPr="009B3569" w:rsidRDefault="003A7F3D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3A7F3D" w:rsidRPr="009B3569" w:rsidRDefault="003A7F3D" w:rsidP="00170FCA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7.30</w:t>
            </w:r>
          </w:p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Khám tuyển nghĩa vụ quân sự </w:t>
            </w:r>
            <w:r w:rsidRPr="00C167D1">
              <w:rPr>
                <w:i/>
                <w:szCs w:val="28"/>
              </w:rPr>
              <w:t>(Cả ngày)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HĐ NVQS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UBND xã</w:t>
            </w:r>
          </w:p>
        </w:tc>
      </w:tr>
      <w:tr w:rsidR="003A7F3D" w:rsidRPr="00514AE0" w:rsidTr="00170FCA">
        <w:trPr>
          <w:cantSplit/>
          <w:trHeight w:val="56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tabs>
                <w:tab w:val="left" w:pos="1200"/>
              </w:tabs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3A7F3D" w:rsidRPr="009B3569" w:rsidRDefault="003A7F3D" w:rsidP="00170FCA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Kiểm điểm khối Đảng- MT- ĐT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3A7F3D" w:rsidP="00170FCA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TT HĐ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Khối Đảng – MT- ĐT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</w:tr>
      <w:tr w:rsidR="003A7F3D" w:rsidRPr="00514AE0" w:rsidTr="00170FCA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3A7F3D" w:rsidRPr="009B3569" w:rsidRDefault="003A7F3D" w:rsidP="00170FCA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</w:t>
            </w:r>
            <w:r w:rsidRPr="009B3569">
              <w:rPr>
                <w:bCs/>
                <w:i/>
                <w:szCs w:val="28"/>
              </w:rPr>
              <w:t xml:space="preserve"> 30</w:t>
            </w:r>
          </w:p>
          <w:p w:rsidR="003A7F3D" w:rsidRDefault="003A7F3D" w:rsidP="00170FCA">
            <w:pPr>
              <w:jc w:val="center"/>
              <w:rPr>
                <w:bCs/>
                <w:i/>
                <w:szCs w:val="28"/>
              </w:rPr>
            </w:pPr>
          </w:p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  7.30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Dự gặp mặt nhân kỷ niệm ngày 20/11 THCS</w:t>
            </w:r>
          </w:p>
          <w:p w:rsidR="003A7F3D" w:rsidRDefault="003A7F3D" w:rsidP="00170FCA">
            <w:pPr>
              <w:tabs>
                <w:tab w:val="left" w:pos="3465"/>
              </w:tabs>
              <w:rPr>
                <w:szCs w:val="28"/>
              </w:rPr>
            </w:pPr>
          </w:p>
          <w:p w:rsidR="003A7F3D" w:rsidRDefault="003A7F3D" w:rsidP="00170FCA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Dự gặp mặt nhân kỷ niệm ngày 20/11 TH</w:t>
            </w:r>
          </w:p>
          <w:p w:rsidR="003A7F3D" w:rsidRDefault="003A7F3D" w:rsidP="00170FCA">
            <w:pPr>
              <w:tabs>
                <w:tab w:val="left" w:pos="3465"/>
              </w:tabs>
              <w:rPr>
                <w:szCs w:val="28"/>
              </w:rPr>
            </w:pPr>
          </w:p>
          <w:p w:rsidR="003A7F3D" w:rsidRPr="009B3569" w:rsidRDefault="003A7F3D" w:rsidP="00170FCA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Dự gặp mặt nhân kỷ niệm ngày 20/11 Mẫu giáo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A.Nhân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A.Trung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C.Phượng, C.Liên</w:t>
            </w:r>
          </w:p>
          <w:p w:rsidR="003A7F3D" w:rsidRPr="000120E7" w:rsidRDefault="003A7F3D" w:rsidP="00170FCA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sz w:val="22"/>
                <w:szCs w:val="28"/>
              </w:rPr>
            </w:pPr>
            <w:r w:rsidRPr="00071FE8">
              <w:rPr>
                <w:sz w:val="22"/>
                <w:szCs w:val="28"/>
              </w:rPr>
              <w:t>Tiến, M.Hạnh, Hùng, Vân, Châu</w:t>
            </w:r>
          </w:p>
          <w:p w:rsidR="003A7F3D" w:rsidRDefault="003A7F3D" w:rsidP="00170FCA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Xuân , Tuyết, lễ, Quế, Phương, Tuấn</w:t>
            </w:r>
          </w:p>
          <w:p w:rsidR="003A7F3D" w:rsidRPr="00174038" w:rsidRDefault="003A7F3D" w:rsidP="00170FCA">
            <w:pPr>
              <w:rPr>
                <w:szCs w:val="28"/>
              </w:rPr>
            </w:pPr>
            <w:r>
              <w:rPr>
                <w:sz w:val="22"/>
                <w:szCs w:val="28"/>
              </w:rPr>
              <w:t>Phượng XĐ, Tùng, Long, Dung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Trường THCS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Trường Tiểu học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Trường Mẫu giáo</w:t>
            </w:r>
          </w:p>
        </w:tc>
      </w:tr>
      <w:tr w:rsidR="003A7F3D" w:rsidRPr="00514AE0" w:rsidTr="00170FCA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3A7F3D" w:rsidRDefault="003A7F3D" w:rsidP="00170FCA">
            <w:pPr>
              <w:rPr>
                <w:bCs/>
                <w:i/>
                <w:szCs w:val="28"/>
              </w:rPr>
            </w:pPr>
          </w:p>
          <w:p w:rsidR="003A7F3D" w:rsidRPr="009B3569" w:rsidRDefault="003A7F3D" w:rsidP="00170FC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Họp kiểm điểm BCH Đảng bộ 2018 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Dự hội nghị </w:t>
            </w:r>
            <w:r>
              <w:rPr>
                <w:sz w:val="28"/>
                <w:szCs w:val="28"/>
              </w:rPr>
              <w:t xml:space="preserve">Lễ phát động Tháng hành động vì bình đẳng giới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TT HĐ-UB</w:t>
            </w:r>
          </w:p>
          <w:p w:rsidR="003A7F3D" w:rsidRDefault="003A7F3D" w:rsidP="00170FCA">
            <w:pPr>
              <w:ind w:right="-5039"/>
              <w:rPr>
                <w:szCs w:val="28"/>
              </w:rPr>
            </w:pPr>
          </w:p>
          <w:p w:rsidR="003A7F3D" w:rsidRPr="009B3569" w:rsidRDefault="003A7F3D" w:rsidP="00170FCA">
            <w:pPr>
              <w:ind w:right="-5039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BCH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Long, Vân, CHT Phụ nữ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TTVHTT huyện</w:t>
            </w:r>
          </w:p>
        </w:tc>
      </w:tr>
      <w:tr w:rsidR="003A7F3D" w:rsidRPr="00514AE0" w:rsidTr="00170FCA">
        <w:trPr>
          <w:cantSplit/>
          <w:trHeight w:val="52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3A7F3D" w:rsidRPr="009B3569" w:rsidRDefault="003A7F3D" w:rsidP="00170FCA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3A7F3D" w:rsidRDefault="003A7F3D" w:rsidP="00170FC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  <w:p w:rsidR="003A7F3D" w:rsidRPr="009B3569" w:rsidRDefault="003A7F3D" w:rsidP="00170FC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 xml:space="preserve">Họp kiểm điểm BCH Đảng bộ 2018  </w:t>
            </w:r>
            <w:r w:rsidRPr="00C167D1">
              <w:rPr>
                <w:i/>
                <w:szCs w:val="28"/>
              </w:rPr>
              <w:t>(cả ngày)</w:t>
            </w:r>
          </w:p>
          <w:p w:rsidR="003A7F3D" w:rsidRDefault="003A7F3D" w:rsidP="00170FCA">
            <w:pPr>
              <w:tabs>
                <w:tab w:val="left" w:pos="3465"/>
              </w:tabs>
              <w:rPr>
                <w:szCs w:val="28"/>
              </w:rPr>
            </w:pPr>
          </w:p>
          <w:p w:rsidR="003A7F3D" w:rsidRPr="009B3569" w:rsidRDefault="003A7F3D" w:rsidP="00170FCA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Tọa đàm công tác TTVHTT xã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TT HĐ-UB</w:t>
            </w:r>
          </w:p>
          <w:p w:rsidR="003A7F3D" w:rsidRPr="009B3569" w:rsidRDefault="003A7F3D" w:rsidP="00170FCA">
            <w:pPr>
              <w:ind w:right="-5039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BCH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Pr="00174038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Long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Pr="003F2838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Tam Kỳ</w:t>
            </w:r>
          </w:p>
        </w:tc>
      </w:tr>
      <w:tr w:rsidR="003A7F3D" w:rsidRPr="00514AE0" w:rsidTr="00170FCA">
        <w:trPr>
          <w:cantSplit/>
          <w:trHeight w:val="48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3A7F3D" w:rsidRPr="009B3569" w:rsidRDefault="003A7F3D" w:rsidP="00170FC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 xml:space="preserve">Họp kiểm điểm BCH Đảng bộ 2018  </w:t>
            </w:r>
            <w:r w:rsidRPr="00C167D1">
              <w:rPr>
                <w:i/>
                <w:szCs w:val="28"/>
              </w:rPr>
              <w:t>(cả ngày)</w:t>
            </w:r>
          </w:p>
          <w:p w:rsidR="003A7F3D" w:rsidRPr="00445B32" w:rsidRDefault="003A7F3D" w:rsidP="00170FCA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TT HĐ-UB</w:t>
            </w:r>
          </w:p>
          <w:p w:rsidR="003A7F3D" w:rsidRPr="00445B32" w:rsidRDefault="003A7F3D" w:rsidP="00170FCA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BCH</w:t>
            </w:r>
          </w:p>
          <w:p w:rsidR="003A7F3D" w:rsidRPr="00445B32" w:rsidRDefault="003A7F3D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:rsidR="003A7F3D" w:rsidRPr="000C19A0" w:rsidRDefault="003A7F3D" w:rsidP="00170FCA">
            <w:pPr>
              <w:rPr>
                <w:szCs w:val="28"/>
              </w:rPr>
            </w:pPr>
          </w:p>
        </w:tc>
      </w:tr>
      <w:tr w:rsidR="003A7F3D" w:rsidRPr="00514AE0" w:rsidTr="00170FCA">
        <w:trPr>
          <w:cantSplit/>
          <w:trHeight w:val="72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3A7F3D" w:rsidRPr="009B3569" w:rsidRDefault="003A7F3D" w:rsidP="00170FCA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9.30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Kiểm tra Vườn mẫu Lộc Thượng 1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Pr="007C5D93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Dự khánh thành bia chứng tích hang Trinh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A.Trung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Pr="007C5D93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A.Hùng , A.Trung, A.Nhân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i/>
                <w:szCs w:val="28"/>
              </w:rPr>
            </w:pPr>
            <w:r>
              <w:rPr>
                <w:szCs w:val="28"/>
              </w:rPr>
              <w:t xml:space="preserve">BCĐ khu dân cư mẫu  </w:t>
            </w:r>
            <w:r w:rsidRPr="00EB3ADB">
              <w:rPr>
                <w:i/>
                <w:szCs w:val="28"/>
              </w:rPr>
              <w:t>(Tùng GM)</w:t>
            </w:r>
          </w:p>
          <w:p w:rsidR="003A7F3D" w:rsidRPr="00763E12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Xuân, Tiến, Long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Lộc thượng 1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Pr="007C5D93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Hang Trinh</w:t>
            </w:r>
          </w:p>
        </w:tc>
      </w:tr>
      <w:tr w:rsidR="003A7F3D" w:rsidRPr="00514AE0" w:rsidTr="00170FCA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Tổng kết công tác nông nghiệp năm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C.Phượng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TT Đảng ủy – HĐ, BCĐ,  thôn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3A7F3D" w:rsidRPr="00514AE0" w:rsidTr="00170FCA">
        <w:trPr>
          <w:cantSplit/>
          <w:trHeight w:val="694"/>
        </w:trPr>
        <w:tc>
          <w:tcPr>
            <w:tcW w:w="9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Default="003A7F3D" w:rsidP="00170FC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T.Sáu</w:t>
            </w:r>
          </w:p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08.00</w:t>
            </w:r>
          </w:p>
          <w:p w:rsidR="003A7F3D" w:rsidRPr="009B3569" w:rsidRDefault="003A7F3D" w:rsidP="00170FCA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067103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- Hội nghị trực tuyến  quán triệt Hội nghị TW 8 khóa XII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A.Trung, A.Nhân, A.Hùng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067103" w:rsidRDefault="003A7F3D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Pr="00067103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HT Huyện ủy</w:t>
            </w:r>
          </w:p>
        </w:tc>
      </w:tr>
      <w:tr w:rsidR="003A7F3D" w:rsidRPr="00514AE0" w:rsidTr="00170FCA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13.30</w:t>
            </w:r>
          </w:p>
          <w:p w:rsidR="003A7F3D" w:rsidRDefault="003A7F3D" w:rsidP="00170FC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3A7F3D" w:rsidRDefault="003A7F3D" w:rsidP="00170FCA">
            <w:pPr>
              <w:rPr>
                <w:bCs/>
                <w:i/>
                <w:szCs w:val="28"/>
              </w:rPr>
            </w:pPr>
          </w:p>
          <w:p w:rsidR="003A7F3D" w:rsidRDefault="003A7F3D" w:rsidP="00170FC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15.30</w:t>
            </w:r>
          </w:p>
          <w:p w:rsidR="003A7F3D" w:rsidRPr="009B3569" w:rsidRDefault="003A7F3D" w:rsidP="00170FC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- Họp BTV</w:t>
            </w:r>
          </w:p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- Nghiệm thu nhà ở theo QĐ 22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Pr="009B3569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- Nghiệm thu nhà trung chuyển rác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Pr="00926CB4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A.Trung, A.Nhân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</w:p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BCĐ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Pr="00926CB4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TVUBND, MT, thôn </w:t>
            </w:r>
            <w:r w:rsidRPr="00EB3ADB">
              <w:rPr>
                <w:i/>
                <w:szCs w:val="28"/>
              </w:rPr>
              <w:t>(Tùng GM)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3A7F3D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Các hộ</w:t>
            </w:r>
          </w:p>
          <w:p w:rsidR="003A7F3D" w:rsidRDefault="003A7F3D" w:rsidP="00170FCA">
            <w:pPr>
              <w:rPr>
                <w:szCs w:val="28"/>
              </w:rPr>
            </w:pPr>
          </w:p>
          <w:p w:rsidR="003A7F3D" w:rsidRPr="00926CB4" w:rsidRDefault="003A7F3D" w:rsidP="00170FCA">
            <w:pPr>
              <w:rPr>
                <w:szCs w:val="28"/>
              </w:rPr>
            </w:pPr>
            <w:r>
              <w:rPr>
                <w:szCs w:val="28"/>
              </w:rPr>
              <w:t>Nhà TC rác</w:t>
            </w:r>
          </w:p>
        </w:tc>
      </w:tr>
    </w:tbl>
    <w:p w:rsidR="003A7F3D" w:rsidRDefault="003A7F3D" w:rsidP="003A7F3D">
      <w:pPr>
        <w:pStyle w:val="Heading1"/>
        <w:ind w:right="-755"/>
        <w:rPr>
          <w:sz w:val="28"/>
          <w:szCs w:val="28"/>
        </w:rPr>
      </w:pPr>
    </w:p>
    <w:p w:rsidR="003A7F3D" w:rsidRDefault="003A7F3D" w:rsidP="003A7F3D">
      <w:pPr>
        <w:pStyle w:val="Heading1"/>
        <w:ind w:right="-755"/>
        <w:rPr>
          <w:sz w:val="28"/>
          <w:szCs w:val="28"/>
        </w:rPr>
      </w:pPr>
    </w:p>
    <w:p w:rsidR="003A7F3D" w:rsidRDefault="003A7F3D" w:rsidP="003A7F3D"/>
    <w:p w:rsidR="00F632D8" w:rsidRPr="003A7F3D" w:rsidRDefault="00F632D8" w:rsidP="003A7F3D">
      <w:bookmarkStart w:id="0" w:name="_GoBack"/>
      <w:bookmarkEnd w:id="0"/>
    </w:p>
    <w:sectPr w:rsidR="00F632D8" w:rsidRPr="003A7F3D" w:rsidSect="003A7F3D">
      <w:pgSz w:w="15840" w:h="12240" w:orient="landscape"/>
      <w:pgMar w:top="568" w:right="1134" w:bottom="142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3D"/>
    <w:rsid w:val="0039135B"/>
    <w:rsid w:val="003A7F3D"/>
    <w:rsid w:val="005D5982"/>
    <w:rsid w:val="00A93D5C"/>
    <w:rsid w:val="00EF3171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F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7F3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A7F3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3A7F3D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F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7F3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A7F3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3A7F3D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2018-11-19T01:51:00Z</dcterms:created>
  <dcterms:modified xsi:type="dcterms:W3CDTF">2018-11-19T02:01:00Z</dcterms:modified>
</cp:coreProperties>
</file>