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D86" w:rsidRPr="001C5A04" w:rsidRDefault="00A63D86" w:rsidP="00A63D86">
      <w:pPr>
        <w:pStyle w:val="Heading1"/>
        <w:ind w:right="-755"/>
        <w:rPr>
          <w:sz w:val="28"/>
          <w:szCs w:val="28"/>
        </w:rPr>
      </w:pPr>
      <w:r w:rsidRPr="001C5A04">
        <w:rPr>
          <w:sz w:val="28"/>
          <w:szCs w:val="28"/>
        </w:rPr>
        <w:t>LỊCH CÔNG TÁC CỦA TT. HĐND – UBND  và BTV ĐẢNG UỶ XÃ</w:t>
      </w:r>
    </w:p>
    <w:p w:rsidR="00A63D86" w:rsidRDefault="00A63D86" w:rsidP="00A63D86">
      <w:pPr>
        <w:pStyle w:val="Heading1"/>
        <w:ind w:right="-755"/>
        <w:rPr>
          <w:i/>
        </w:rPr>
      </w:pPr>
      <w:r w:rsidRPr="005B211F">
        <w:rPr>
          <w:i/>
        </w:rPr>
        <w:t xml:space="preserve"> (T</w:t>
      </w:r>
      <w:r>
        <w:rPr>
          <w:i/>
        </w:rPr>
        <w:t>ừ 05/11  đến ngày 09/11/2018</w:t>
      </w:r>
      <w:r w:rsidRPr="005B211F">
        <w:rPr>
          <w:i/>
        </w:rPr>
        <w:t>)</w:t>
      </w:r>
    </w:p>
    <w:p w:rsidR="00A63D86" w:rsidRPr="00615834" w:rsidRDefault="00A63D86" w:rsidP="00A63D86"/>
    <w:p w:rsidR="00A63D86" w:rsidRPr="009B3569" w:rsidRDefault="00A63D86" w:rsidP="00A63D86">
      <w:pPr>
        <w:rPr>
          <w:sz w:val="10"/>
        </w:rPr>
      </w:pPr>
    </w:p>
    <w:tbl>
      <w:tblPr>
        <w:tblW w:w="14612" w:type="dxa"/>
        <w:tblInd w:w="-6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961"/>
        <w:gridCol w:w="933"/>
        <w:gridCol w:w="4984"/>
        <w:gridCol w:w="2126"/>
        <w:gridCol w:w="2693"/>
        <w:gridCol w:w="1985"/>
      </w:tblGrid>
      <w:tr w:rsidR="00A63D86" w:rsidRPr="00514AE0" w:rsidTr="004112A5">
        <w:trPr>
          <w:cantSplit/>
          <w:trHeight w:val="510"/>
        </w:trPr>
        <w:tc>
          <w:tcPr>
            <w:tcW w:w="1891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Ngày</w:t>
            </w:r>
          </w:p>
        </w:tc>
        <w:tc>
          <w:tcPr>
            <w:tcW w:w="93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Giờ</w:t>
            </w:r>
          </w:p>
        </w:tc>
        <w:tc>
          <w:tcPr>
            <w:tcW w:w="4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Nội dung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UB-HĐ</w:t>
            </w:r>
          </w:p>
        </w:tc>
        <w:tc>
          <w:tcPr>
            <w:tcW w:w="269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pStyle w:val="Heading3"/>
              <w:rPr>
                <w:sz w:val="24"/>
                <w:szCs w:val="28"/>
              </w:rPr>
            </w:pPr>
            <w:r w:rsidRPr="009B3569">
              <w:rPr>
                <w:sz w:val="24"/>
                <w:szCs w:val="28"/>
              </w:rPr>
              <w:t>T.phần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Địa điểm</w:t>
            </w:r>
          </w:p>
        </w:tc>
      </w:tr>
      <w:tr w:rsidR="00A63D86" w:rsidRPr="00514AE0" w:rsidTr="004112A5">
        <w:trPr>
          <w:cantSplit/>
          <w:trHeight w:val="447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ind w:left="-108" w:right="-122"/>
              <w:jc w:val="center"/>
              <w:rPr>
                <w:szCs w:val="28"/>
              </w:rPr>
            </w:pPr>
          </w:p>
          <w:p w:rsidR="00A63D86" w:rsidRPr="009B3569" w:rsidRDefault="00A63D86" w:rsidP="004112A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T.Hai</w:t>
            </w:r>
          </w:p>
          <w:p w:rsidR="00A63D86" w:rsidRPr="009B3569" w:rsidRDefault="00A63D86" w:rsidP="004112A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05/11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 w:rsidRPr="009B3569">
              <w:rPr>
                <w:szCs w:val="28"/>
              </w:rPr>
              <w:t xml:space="preserve"> 7.30</w:t>
            </w: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 w:rsidRPr="009B3569">
              <w:rPr>
                <w:szCs w:val="28"/>
              </w:rPr>
              <w:t>-</w:t>
            </w:r>
            <w:r>
              <w:rPr>
                <w:szCs w:val="28"/>
              </w:rPr>
              <w:t xml:space="preserve"> Hội ý UBND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TTUB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Thành viên UBND</w:t>
            </w: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</w:tr>
      <w:tr w:rsidR="00A63D86" w:rsidRPr="00514AE0" w:rsidTr="004112A5">
        <w:trPr>
          <w:cantSplit/>
          <w:trHeight w:val="56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left" w:pos="1200"/>
              </w:tabs>
              <w:rPr>
                <w:szCs w:val="28"/>
              </w:rPr>
            </w:pPr>
            <w:r w:rsidRPr="009B3569">
              <w:rPr>
                <w:szCs w:val="28"/>
              </w:rPr>
              <w:t>13.30</w:t>
            </w:r>
          </w:p>
          <w:p w:rsidR="00A63D86" w:rsidRDefault="00A63D86" w:rsidP="004112A5">
            <w:pPr>
              <w:tabs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  <w:p w:rsidR="00A63D86" w:rsidRPr="009B3569" w:rsidRDefault="00A63D86" w:rsidP="004112A5">
            <w:pPr>
              <w:tabs>
                <w:tab w:val="left" w:pos="1200"/>
              </w:tabs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kỷ niệm 40 năm thành lập ĐTT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Họp tổ 1 cửa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C. Phượng, A. Nhân</w:t>
            </w:r>
          </w:p>
          <w:p w:rsidR="00A63D86" w:rsidRDefault="00A63D86" w:rsidP="004112A5">
            <w:pPr>
              <w:ind w:left="-98"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A63D86" w:rsidRPr="009B3569" w:rsidRDefault="00A63D86" w:rsidP="004112A5">
            <w:pPr>
              <w:ind w:left="-98" w:right="-5039"/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Tuyết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Tổ 1 cửa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ĐTT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P. CT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</w:tr>
      <w:tr w:rsidR="00A63D86" w:rsidRPr="00514AE0" w:rsidTr="004112A5">
        <w:trPr>
          <w:cantSplit/>
          <w:trHeight w:val="683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 Ba</w:t>
            </w:r>
          </w:p>
          <w:p w:rsidR="00A63D86" w:rsidRPr="009B3569" w:rsidRDefault="00A63D86" w:rsidP="004112A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06/11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7. 30</w:t>
            </w:r>
          </w:p>
          <w:p w:rsidR="00A63D86" w:rsidRDefault="00A63D86" w:rsidP="004112A5">
            <w:pPr>
              <w:jc w:val="center"/>
              <w:rPr>
                <w:bCs/>
                <w:i/>
                <w:szCs w:val="28"/>
              </w:rPr>
            </w:pPr>
          </w:p>
          <w:p w:rsidR="00A63D86" w:rsidRDefault="00A63D86" w:rsidP="004112A5">
            <w:pPr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9.30</w:t>
            </w:r>
          </w:p>
          <w:p w:rsidR="00A63D86" w:rsidRPr="009B3569" w:rsidRDefault="00A63D86" w:rsidP="004112A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 8.00</w:t>
            </w:r>
          </w:p>
          <w:p w:rsidR="00A63D86" w:rsidRPr="009B3569" w:rsidRDefault="00A63D86" w:rsidP="004112A5">
            <w:pPr>
              <w:jc w:val="center"/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bà Trần Thị Vân Kiều</w:t>
            </w:r>
          </w:p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</w:p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ông Trần Văn Thi</w:t>
            </w:r>
          </w:p>
          <w:p w:rsidR="00A63D86" w:rsidRPr="009B3569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Dự Hội nghị sơ kết 5 năm thực hiện đề án quản lý chất thải rắn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A. Trung, A Nhân</w:t>
            </w:r>
          </w:p>
          <w:p w:rsidR="00A63D86" w:rsidRPr="000120E7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Long, PN, Dung, Trưởng thôn</w:t>
            </w: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Trung tâm HN Tỉnh Quảng Nam</w:t>
            </w:r>
          </w:p>
        </w:tc>
      </w:tr>
      <w:tr w:rsidR="00A63D86" w:rsidRPr="00514AE0" w:rsidTr="004112A5">
        <w:trPr>
          <w:cantSplit/>
          <w:trHeight w:val="699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Làm việc ông Nguyễn Minh Qúy về bồi thường Nổng Nhái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Châu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63D86" w:rsidRPr="00514AE0" w:rsidTr="004112A5">
        <w:trPr>
          <w:cantSplit/>
          <w:trHeight w:val="521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T.Tư</w:t>
            </w:r>
          </w:p>
          <w:p w:rsidR="00A63D86" w:rsidRPr="009B3569" w:rsidRDefault="00A63D86" w:rsidP="004112A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07/11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9.00</w:t>
            </w:r>
          </w:p>
          <w:p w:rsidR="00A63D86" w:rsidRPr="009B3569" w:rsidRDefault="00A63D86" w:rsidP="004112A5">
            <w:pPr>
              <w:tabs>
                <w:tab w:val="center" w:pos="358"/>
                <w:tab w:val="right" w:pos="717"/>
                <w:tab w:val="left" w:pos="1200"/>
              </w:tabs>
              <w:rPr>
                <w:szCs w:val="28"/>
              </w:rPr>
            </w:pPr>
            <w:r>
              <w:rPr>
                <w:szCs w:val="28"/>
              </w:rPr>
              <w:t>8.00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các hộ thu hồi vốn PTSX</w:t>
            </w:r>
          </w:p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các hộ nhận Dự án giảm nghèo</w:t>
            </w:r>
          </w:p>
          <w:p w:rsidR="00A63D86" w:rsidRPr="009B3569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Làm việc các cá nhân vi phạm sau kết luận thanh tra tài chính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A63D86" w:rsidRDefault="00A63D86" w:rsidP="004112A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A63D86" w:rsidRPr="009B3569" w:rsidRDefault="00A63D86" w:rsidP="004112A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Nông dân, các hộ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Long tham mưu</w:t>
            </w:r>
          </w:p>
          <w:p w:rsidR="00A63D86" w:rsidRPr="003F2838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Các cá nhân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HTTTVH xã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  <w:p w:rsidR="00A63D86" w:rsidRPr="003F2838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63D86" w:rsidRPr="00514AE0" w:rsidTr="004112A5">
        <w:trPr>
          <w:cantSplit/>
          <w:trHeight w:val="480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16.00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Họp chuẩn bị văn nghệ xuân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gặp mặt Thọ Xuân – Thanh Hóa</w:t>
            </w:r>
          </w:p>
          <w:p w:rsidR="00A63D86" w:rsidRPr="00445B32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Làm việc HTX về vốn PTSX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ind w:right="-5039"/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  <w:p w:rsidR="00A63D86" w:rsidRPr="00445B32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Hội ND, PN, VHTT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C. Hoàng</w:t>
            </w:r>
          </w:p>
          <w:p w:rsidR="00A63D86" w:rsidRPr="00445B32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Tùng, Kiên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TTVHTT Huyện</w:t>
            </w:r>
          </w:p>
          <w:p w:rsidR="00A63D86" w:rsidRPr="000C19A0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</w:tc>
      </w:tr>
      <w:tr w:rsidR="00A63D86" w:rsidRPr="00514AE0" w:rsidTr="004112A5">
        <w:trPr>
          <w:cantSplit/>
          <w:trHeight w:val="720"/>
        </w:trPr>
        <w:tc>
          <w:tcPr>
            <w:tcW w:w="930" w:type="dxa"/>
            <w:vMerge w:val="restar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ind w:left="-108" w:right="-122"/>
              <w:jc w:val="center"/>
              <w:rPr>
                <w:szCs w:val="28"/>
              </w:rPr>
            </w:pPr>
            <w:r w:rsidRPr="009B3569">
              <w:rPr>
                <w:szCs w:val="28"/>
              </w:rPr>
              <w:t>T.Năm</w:t>
            </w:r>
          </w:p>
          <w:p w:rsidR="00A63D86" w:rsidRPr="009B3569" w:rsidRDefault="00A63D86" w:rsidP="004112A5">
            <w:pPr>
              <w:ind w:left="-108" w:right="-12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08/11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 w:rsidRPr="009B3569">
              <w:rPr>
                <w:szCs w:val="28"/>
              </w:rPr>
              <w:t>7.30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left" w:pos="3465"/>
              </w:tabs>
              <w:rPr>
                <w:szCs w:val="28"/>
              </w:rPr>
            </w:pPr>
            <w:r>
              <w:rPr>
                <w:szCs w:val="28"/>
              </w:rPr>
              <w:t>- Kiểm tra HN-HCN, nghiệm thu nhà ở theo QĐ 22</w:t>
            </w:r>
          </w:p>
          <w:p w:rsidR="00A63D86" w:rsidRPr="009B3569" w:rsidRDefault="00A63D86" w:rsidP="004112A5">
            <w:pPr>
              <w:tabs>
                <w:tab w:val="left" w:pos="3465"/>
              </w:tabs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A. Long tham mưu, Tổ công tác, BCĐ nhà ở 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Các hộ</w:t>
            </w:r>
          </w:p>
          <w:p w:rsidR="00A63D86" w:rsidRPr="009B3569" w:rsidRDefault="00A63D86" w:rsidP="004112A5">
            <w:pPr>
              <w:rPr>
                <w:szCs w:val="28"/>
              </w:rPr>
            </w:pPr>
          </w:p>
        </w:tc>
      </w:tr>
      <w:tr w:rsidR="00A63D86" w:rsidRPr="00514AE0" w:rsidTr="004112A5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13.30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Họp BCĐ khu dân cư NTM Kiểu mẫu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Tùng tham mưu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63D86" w:rsidRPr="00514AE0" w:rsidTr="004112A5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T.Sáu</w:t>
            </w:r>
          </w:p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09/11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7.30</w:t>
            </w:r>
          </w:p>
          <w:p w:rsidR="00A63D86" w:rsidRDefault="00A63D86" w:rsidP="004112A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>7.30</w:t>
            </w:r>
          </w:p>
          <w:p w:rsidR="00A63D86" w:rsidRPr="009B3569" w:rsidRDefault="00A63D86" w:rsidP="004112A5">
            <w:pPr>
              <w:tabs>
                <w:tab w:val="center" w:pos="605"/>
                <w:tab w:val="right" w:pos="1211"/>
              </w:tabs>
              <w:jc w:val="center"/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hội nghị ngày Pháp luật Việt Nam</w:t>
            </w:r>
          </w:p>
          <w:p w:rsidR="00A63D86" w:rsidRPr="00231EF4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làm việc Trạm y tế, Bưu điện văn hóa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A. Trung</w:t>
            </w:r>
          </w:p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C. Phượng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Hiếu</w:t>
            </w:r>
          </w:p>
          <w:p w:rsidR="00A63D86" w:rsidRPr="00231EF4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Tùng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HTHU</w:t>
            </w:r>
          </w:p>
          <w:p w:rsidR="00A63D86" w:rsidRPr="00615834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P.PCT</w:t>
            </w:r>
          </w:p>
        </w:tc>
      </w:tr>
      <w:tr w:rsidR="00A63D86" w:rsidRPr="00514AE0" w:rsidTr="004112A5">
        <w:trPr>
          <w:cantSplit/>
          <w:trHeight w:val="694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 w:rsidRPr="009B3569">
              <w:rPr>
                <w:b/>
                <w:szCs w:val="28"/>
              </w:rPr>
              <w:t>Chiều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bCs/>
                <w:i/>
                <w:szCs w:val="28"/>
              </w:rPr>
            </w:pPr>
            <w:r w:rsidRPr="009B3569">
              <w:rPr>
                <w:bCs/>
                <w:i/>
                <w:szCs w:val="28"/>
              </w:rPr>
              <w:t>13.30</w:t>
            </w:r>
          </w:p>
          <w:p w:rsidR="00A63D86" w:rsidRPr="009B3569" w:rsidRDefault="00A63D86" w:rsidP="004112A5">
            <w:pPr>
              <w:rPr>
                <w:bCs/>
                <w:i/>
                <w:szCs w:val="28"/>
              </w:rPr>
            </w:pPr>
            <w:r>
              <w:rPr>
                <w:bCs/>
                <w:i/>
                <w:szCs w:val="28"/>
              </w:rPr>
              <w:t xml:space="preserve"> 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Họp BTV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BTV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Pr="009B3569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PH</w:t>
            </w:r>
          </w:p>
        </w:tc>
      </w:tr>
      <w:tr w:rsidR="00A63D86" w:rsidRPr="00514AE0" w:rsidTr="004112A5">
        <w:trPr>
          <w:cantSplit/>
          <w:trHeight w:val="694"/>
        </w:trPr>
        <w:tc>
          <w:tcPr>
            <w:tcW w:w="930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T.Bảy</w:t>
            </w:r>
          </w:p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10/11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Xuân quê 2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Lãnh An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Pr="00231EF4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Lộc Sơn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Nhân, Liên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Đ.Hùng, Phượng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Trung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8905DE" w:rsidRDefault="00A63D86" w:rsidP="004112A5">
            <w:pPr>
              <w:rPr>
                <w:sz w:val="20"/>
                <w:szCs w:val="20"/>
              </w:rPr>
            </w:pPr>
            <w:r w:rsidRPr="008905DE">
              <w:rPr>
                <w:sz w:val="20"/>
                <w:szCs w:val="20"/>
              </w:rPr>
              <w:t>V.Hùng, Hoa, Phương, Vân, Tuấn</w:t>
            </w:r>
          </w:p>
          <w:p w:rsidR="00A63D86" w:rsidRPr="008905DE" w:rsidRDefault="00A63D86" w:rsidP="004112A5">
            <w:pPr>
              <w:rPr>
                <w:sz w:val="20"/>
                <w:szCs w:val="20"/>
              </w:rPr>
            </w:pPr>
          </w:p>
          <w:p w:rsidR="00A63D86" w:rsidRPr="008905DE" w:rsidRDefault="00A63D86" w:rsidP="004112A5">
            <w:pPr>
              <w:rPr>
                <w:sz w:val="20"/>
                <w:szCs w:val="20"/>
              </w:rPr>
            </w:pPr>
            <w:r w:rsidRPr="008905DE">
              <w:rPr>
                <w:sz w:val="20"/>
                <w:szCs w:val="20"/>
              </w:rPr>
              <w:t>Hoàng, M. Hạnh, Xuân, Long, Tùng</w:t>
            </w:r>
          </w:p>
          <w:p w:rsidR="00A63D86" w:rsidRPr="00231EF4" w:rsidRDefault="00A63D86" w:rsidP="004112A5">
            <w:pPr>
              <w:rPr>
                <w:sz w:val="16"/>
                <w:szCs w:val="16"/>
              </w:rPr>
            </w:pPr>
            <w:r w:rsidRPr="008905DE">
              <w:rPr>
                <w:sz w:val="20"/>
                <w:szCs w:val="20"/>
              </w:rPr>
              <w:t>D. Hạnh, Phượng, Tiến, Châu, Quế, Huy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Xuân Quê 2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Lãnh An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Lộc Sơn</w:t>
            </w:r>
          </w:p>
        </w:tc>
      </w:tr>
      <w:tr w:rsidR="00A63D86" w:rsidRPr="00514AE0" w:rsidTr="004112A5">
        <w:trPr>
          <w:cantSplit/>
          <w:trHeight w:val="694"/>
        </w:trPr>
        <w:tc>
          <w:tcPr>
            <w:tcW w:w="930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C. Nhật</w:t>
            </w:r>
          </w:p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11/11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D86" w:rsidRDefault="00A63D86" w:rsidP="004112A5">
            <w:pPr>
              <w:rPr>
                <w:b/>
                <w:szCs w:val="28"/>
              </w:rPr>
            </w:pPr>
            <w:r>
              <w:rPr>
                <w:b/>
                <w:szCs w:val="28"/>
              </w:rPr>
              <w:t>Sáng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7.30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Xuân quê 1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Lộc Thượng I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Trung Thượng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- Dự ngày ĐĐK Thôn Lộc Thượng II</w:t>
            </w:r>
          </w:p>
          <w:p w:rsidR="00A63D86" w:rsidRPr="00231EF4" w:rsidRDefault="00A63D86" w:rsidP="004112A5">
            <w:pPr>
              <w:rPr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Nhân, Liên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Trung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Đ. Hùng, Phượng</w:t>
            </w:r>
          </w:p>
          <w:p w:rsidR="00A63D86" w:rsidRDefault="00A63D86" w:rsidP="004112A5">
            <w:pPr>
              <w:rPr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D86" w:rsidRPr="008905DE" w:rsidRDefault="00A63D86" w:rsidP="004112A5">
            <w:pPr>
              <w:rPr>
                <w:sz w:val="20"/>
                <w:szCs w:val="20"/>
              </w:rPr>
            </w:pPr>
            <w:r w:rsidRPr="008905DE">
              <w:rPr>
                <w:sz w:val="20"/>
                <w:szCs w:val="20"/>
              </w:rPr>
              <w:t>Châu, Phương, Vân, Tuấn</w:t>
            </w:r>
          </w:p>
          <w:p w:rsidR="00A63D86" w:rsidRPr="008905DE" w:rsidRDefault="00A63D86" w:rsidP="004112A5">
            <w:pPr>
              <w:rPr>
                <w:sz w:val="20"/>
                <w:szCs w:val="20"/>
              </w:rPr>
            </w:pPr>
            <w:r w:rsidRPr="008905DE">
              <w:rPr>
                <w:sz w:val="20"/>
                <w:szCs w:val="20"/>
              </w:rPr>
              <w:t>V. Hùng, D. Hạnh, Tiến, Long, Dung, Tuyết</w:t>
            </w:r>
          </w:p>
          <w:p w:rsidR="00A63D86" w:rsidRDefault="00A63D86" w:rsidP="004112A5">
            <w:pPr>
              <w:rPr>
                <w:sz w:val="20"/>
                <w:szCs w:val="20"/>
              </w:rPr>
            </w:pPr>
          </w:p>
          <w:p w:rsidR="00A63D86" w:rsidRPr="008905DE" w:rsidRDefault="00A63D86" w:rsidP="004112A5">
            <w:pPr>
              <w:rPr>
                <w:sz w:val="20"/>
                <w:szCs w:val="20"/>
              </w:rPr>
            </w:pPr>
            <w:r w:rsidRPr="008905DE">
              <w:rPr>
                <w:sz w:val="20"/>
                <w:szCs w:val="20"/>
              </w:rPr>
              <w:t>Hoàng,M. Hạnh, Phượng, Xuân, Kiên, Lễ</w:t>
            </w:r>
          </w:p>
          <w:p w:rsidR="00A63D86" w:rsidRPr="00231EF4" w:rsidRDefault="00A63D86" w:rsidP="004112A5">
            <w:pPr>
              <w:rPr>
                <w:sz w:val="16"/>
                <w:szCs w:val="16"/>
              </w:rPr>
            </w:pPr>
            <w:r w:rsidRPr="008905DE">
              <w:rPr>
                <w:sz w:val="20"/>
                <w:szCs w:val="20"/>
              </w:rPr>
              <w:t>Hoa, Tùng, Quế, Huy, Huệ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Xuân Quê 1</w:t>
            </w: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 xml:space="preserve"> Lộc Thượng 1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Trung Thượng</w:t>
            </w:r>
          </w:p>
          <w:p w:rsidR="00A63D86" w:rsidRDefault="00A63D86" w:rsidP="004112A5">
            <w:pPr>
              <w:rPr>
                <w:szCs w:val="28"/>
              </w:rPr>
            </w:pPr>
          </w:p>
          <w:p w:rsidR="00A63D86" w:rsidRDefault="00A63D86" w:rsidP="004112A5">
            <w:pPr>
              <w:rPr>
                <w:szCs w:val="28"/>
              </w:rPr>
            </w:pPr>
            <w:r>
              <w:rPr>
                <w:szCs w:val="28"/>
              </w:rPr>
              <w:t>Lộc Thượng 2</w:t>
            </w:r>
          </w:p>
        </w:tc>
      </w:tr>
      <w:tr w:rsidR="00A63D86" w:rsidRPr="00514AE0" w:rsidTr="004112A5">
        <w:trPr>
          <w:gridAfter w:val="6"/>
          <w:wAfter w:w="13682" w:type="dxa"/>
          <w:cantSplit/>
          <w:trHeight w:val="276"/>
        </w:trPr>
        <w:tc>
          <w:tcPr>
            <w:tcW w:w="930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63D86" w:rsidRPr="009B3569" w:rsidRDefault="00A63D86" w:rsidP="004112A5">
            <w:pPr>
              <w:jc w:val="center"/>
              <w:rPr>
                <w:b/>
                <w:szCs w:val="28"/>
              </w:rPr>
            </w:pPr>
          </w:p>
        </w:tc>
      </w:tr>
    </w:tbl>
    <w:p w:rsidR="00F632D8" w:rsidRDefault="00F632D8">
      <w:bookmarkStart w:id="0" w:name="_GoBack"/>
      <w:bookmarkEnd w:id="0"/>
    </w:p>
    <w:sectPr w:rsidR="00F632D8" w:rsidSect="00A63D86">
      <w:pgSz w:w="15840" w:h="12240" w:orient="landscape"/>
      <w:pgMar w:top="1701" w:right="1134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D86"/>
    <w:rsid w:val="0039135B"/>
    <w:rsid w:val="00A63D86"/>
    <w:rsid w:val="00A93D5C"/>
    <w:rsid w:val="00EF3171"/>
    <w:rsid w:val="00F63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3D8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63D8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D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3D8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A63D86"/>
    <w:pPr>
      <w:spacing w:before="120" w:after="120" w:line="312" w:lineRule="auto"/>
    </w:pPr>
    <w:rPr>
      <w:sz w:val="2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63D86"/>
    <w:pPr>
      <w:keepNext/>
      <w:jc w:val="center"/>
      <w:outlineLvl w:val="0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A63D86"/>
    <w:pPr>
      <w:keepNext/>
      <w:jc w:val="center"/>
      <w:outlineLvl w:val="2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63D86"/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63D86"/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CharCharCharChar1CharCharCharCharCharCharCharCharCharCharCharChar">
    <w:name w:val=" Char Char Char Char1 Char Char Char Char Char Char Char Char Char Char Char Char"/>
    <w:basedOn w:val="Normal"/>
    <w:next w:val="Normal"/>
    <w:autoRedefine/>
    <w:semiHidden/>
    <w:rsid w:val="00A63D86"/>
    <w:pPr>
      <w:spacing w:before="120" w:after="120" w:line="312" w:lineRule="auto"/>
    </w:pPr>
    <w:rPr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2018-11-06T06:25:00Z</dcterms:created>
  <dcterms:modified xsi:type="dcterms:W3CDTF">2018-11-06T06:25:00Z</dcterms:modified>
</cp:coreProperties>
</file>